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861C" w14:textId="219AADE6" w:rsidR="00B13E8F" w:rsidRPr="00B13E8F" w:rsidRDefault="00D155FC" w:rsidP="00BD3D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D2A83A8" wp14:editId="7A002E17">
            <wp:extent cx="161544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3E8F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BD3D4D">
        <w:rPr>
          <w:rFonts w:ascii="Calibri" w:hAnsi="Calibri" w:cs="Calibri"/>
          <w:sz w:val="24"/>
          <w:szCs w:val="24"/>
        </w:rPr>
        <w:t xml:space="preserve">          </w:t>
      </w:r>
      <w:r w:rsidR="00B13E8F">
        <w:rPr>
          <w:rFonts w:ascii="Calibri" w:hAnsi="Calibri" w:cs="Calibri"/>
          <w:sz w:val="24"/>
          <w:szCs w:val="24"/>
        </w:rPr>
        <w:t xml:space="preserve">                         </w:t>
      </w:r>
      <w:r w:rsidR="00B13E8F" w:rsidRPr="00B13E8F">
        <w:rPr>
          <w:rFonts w:ascii="Calibri" w:hAnsi="Calibri" w:cs="Calibri"/>
          <w:sz w:val="24"/>
          <w:szCs w:val="24"/>
        </w:rPr>
        <w:t xml:space="preserve">Warszawa dn. </w:t>
      </w:r>
    </w:p>
    <w:p w14:paraId="2A049D17" w14:textId="77777777" w:rsidR="00B13E8F" w:rsidRPr="00B13E8F" w:rsidRDefault="00B13E8F" w:rsidP="00B13E8F">
      <w:pPr>
        <w:spacing w:before="0" w:after="0"/>
        <w:rPr>
          <w:rFonts w:ascii="Calibri" w:hAnsi="Calibri" w:cs="Calibri"/>
          <w:b/>
          <w:bCs/>
          <w:sz w:val="24"/>
          <w:szCs w:val="24"/>
        </w:rPr>
      </w:pPr>
      <w:r w:rsidRPr="00B13E8F">
        <w:rPr>
          <w:rFonts w:ascii="Calibri" w:hAnsi="Calibri" w:cs="Calibri"/>
          <w:b/>
          <w:bCs/>
          <w:sz w:val="24"/>
          <w:szCs w:val="24"/>
        </w:rPr>
        <w:t>Sthetic Sp. z o.o.</w:t>
      </w:r>
    </w:p>
    <w:p w14:paraId="0E0B48AF" w14:textId="77777777" w:rsidR="00B13E8F" w:rsidRPr="00B13E8F" w:rsidRDefault="00B13E8F" w:rsidP="00B13E8F">
      <w:pPr>
        <w:spacing w:before="0" w:after="0"/>
        <w:rPr>
          <w:rFonts w:ascii="Calibri" w:hAnsi="Calibri" w:cs="Calibri"/>
          <w:b/>
          <w:bCs/>
          <w:sz w:val="24"/>
          <w:szCs w:val="24"/>
        </w:rPr>
      </w:pPr>
      <w:r w:rsidRPr="00B13E8F">
        <w:rPr>
          <w:rFonts w:ascii="Calibri" w:hAnsi="Calibri" w:cs="Calibri"/>
          <w:b/>
          <w:bCs/>
          <w:sz w:val="24"/>
          <w:szCs w:val="24"/>
        </w:rPr>
        <w:t>ul. Mokotowska 15A lok. 2B</w:t>
      </w:r>
    </w:p>
    <w:p w14:paraId="464F36F8" w14:textId="4B1339DB" w:rsidR="00BF7C31" w:rsidRDefault="00B13E8F" w:rsidP="00B13E8F">
      <w:pPr>
        <w:spacing w:before="0" w:after="0"/>
        <w:rPr>
          <w:rFonts w:ascii="Calibri" w:hAnsi="Calibri" w:cs="Calibri"/>
          <w:b/>
          <w:bCs/>
          <w:sz w:val="24"/>
          <w:szCs w:val="24"/>
        </w:rPr>
      </w:pPr>
      <w:r w:rsidRPr="00B13E8F">
        <w:rPr>
          <w:rFonts w:ascii="Calibri" w:hAnsi="Calibri" w:cs="Calibri"/>
          <w:b/>
          <w:bCs/>
          <w:sz w:val="24"/>
          <w:szCs w:val="24"/>
        </w:rPr>
        <w:t>00-640 Warszawa</w:t>
      </w:r>
    </w:p>
    <w:p w14:paraId="618CA31E" w14:textId="4D28DFB6" w:rsidR="00BF7C31" w:rsidRPr="00B13E8F" w:rsidRDefault="00982761" w:rsidP="007A2043">
      <w:pPr>
        <w:spacing w:before="0"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KARTA OCENY OFERTY KONKURSOWEJ</w:t>
      </w:r>
    </w:p>
    <w:p w14:paraId="45DF1588" w14:textId="442E089B" w:rsidR="007A2043" w:rsidRPr="007D3225" w:rsidRDefault="007A2043" w:rsidP="007D3225">
      <w:pPr>
        <w:spacing w:before="0" w:after="0"/>
        <w:jc w:val="both"/>
        <w:rPr>
          <w:rFonts w:ascii="Calibri" w:hAnsi="Calibri" w:cs="Calibri"/>
        </w:rPr>
      </w:pPr>
      <w:r w:rsidRPr="007D3225">
        <w:rPr>
          <w:rFonts w:ascii="Calibri" w:hAnsi="Calibri" w:cs="Calibri"/>
        </w:rPr>
        <w:t xml:space="preserve">Dotyczy: </w:t>
      </w:r>
      <w:r w:rsidR="008A5DE1" w:rsidRPr="007D3225">
        <w:rPr>
          <w:rFonts w:ascii="Calibri" w:hAnsi="Calibri" w:cs="Calibri"/>
        </w:rPr>
        <w:t>ZO_1/2022 z dnia 06.01.2022 r.</w:t>
      </w:r>
      <w:r w:rsidRPr="007D3225">
        <w:rPr>
          <w:rFonts w:ascii="Calibri" w:hAnsi="Calibri" w:cs="Calibri"/>
        </w:rPr>
        <w:t xml:space="preserve"> na realizację usługi: "Stworzenie strategii działań niezbędnych do opracowania nowego projektu wzorniczego"</w:t>
      </w:r>
      <w:r w:rsidR="00170687" w:rsidRPr="007D3225">
        <w:rPr>
          <w:rFonts w:ascii="Calibri" w:hAnsi="Calibri" w:cs="Calibri"/>
        </w:rPr>
        <w:t xml:space="preserve">, </w:t>
      </w:r>
      <w:r w:rsidRPr="007D3225">
        <w:rPr>
          <w:rFonts w:ascii="Calibri" w:hAnsi="Calibri" w:cs="Calibri"/>
        </w:rPr>
        <w:t>Synteza i analiza - określenie strategii dalszych działań niezbędnych do opracowania nowego projektu wzorniczego w tym, opracowanie założeń do szkicu projektowego oraz określenie kierunków projektowych</w:t>
      </w:r>
      <w:r w:rsidR="008A5DE1" w:rsidRPr="007D3225">
        <w:rPr>
          <w:rFonts w:ascii="Calibri" w:hAnsi="Calibri" w:cs="Calibri"/>
        </w:rPr>
        <w:t xml:space="preserve"> dla projektu nr: POIR.02.03.05-14-0120/21</w:t>
      </w:r>
    </w:p>
    <w:p w14:paraId="4C7D5B30" w14:textId="305E8639" w:rsidR="00185279" w:rsidRDefault="00185279" w:rsidP="00185279">
      <w:pPr>
        <w:spacing w:before="0" w:after="0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25"/>
        <w:gridCol w:w="2980"/>
        <w:gridCol w:w="991"/>
        <w:gridCol w:w="2266"/>
      </w:tblGrid>
      <w:tr w:rsidR="00982761" w14:paraId="4997AF48" w14:textId="24308127" w:rsidTr="007D3225">
        <w:tc>
          <w:tcPr>
            <w:tcW w:w="1559" w:type="pct"/>
          </w:tcPr>
          <w:p w14:paraId="3B0300F1" w14:textId="6D86DF2F" w:rsidR="00982761" w:rsidRPr="007D3225" w:rsidRDefault="00982761" w:rsidP="00185279">
            <w:pPr>
              <w:spacing w:befor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3225">
              <w:rPr>
                <w:rFonts w:ascii="Calibri" w:hAnsi="Calibri" w:cs="Calibri"/>
                <w:b/>
                <w:bCs/>
                <w:sz w:val="24"/>
                <w:szCs w:val="24"/>
              </w:rPr>
              <w:t>Nazwa i siedziba oferenta</w:t>
            </w:r>
          </w:p>
        </w:tc>
        <w:tc>
          <w:tcPr>
            <w:tcW w:w="3441" w:type="pct"/>
            <w:gridSpan w:val="3"/>
          </w:tcPr>
          <w:p w14:paraId="2875CE8E" w14:textId="77777777" w:rsidR="00982761" w:rsidRDefault="00982761" w:rsidP="00185279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  <w:p w14:paraId="73D7730E" w14:textId="72C5C725" w:rsidR="007D3225" w:rsidRDefault="007D3225" w:rsidP="00185279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3225" w14:paraId="0DB251E7" w14:textId="2B65E1A3" w:rsidTr="007D3225">
        <w:tc>
          <w:tcPr>
            <w:tcW w:w="1559" w:type="pct"/>
          </w:tcPr>
          <w:p w14:paraId="5B2C2EE7" w14:textId="483CA3DB" w:rsidR="007D3225" w:rsidRPr="007D3225" w:rsidRDefault="007D3225" w:rsidP="00185279">
            <w:pPr>
              <w:spacing w:before="0"/>
              <w:rPr>
                <w:rFonts w:ascii="Calibri" w:hAnsi="Calibri" w:cs="Calibri"/>
              </w:rPr>
            </w:pPr>
            <w:r w:rsidRPr="007D3225">
              <w:rPr>
                <w:rFonts w:ascii="Calibri" w:hAnsi="Calibri" w:cs="Calibri"/>
              </w:rPr>
              <w:t>Udokumentowanie działalności na rynku przez okres nie krótszy niż 12 miesięcy,</w:t>
            </w:r>
          </w:p>
        </w:tc>
        <w:tc>
          <w:tcPr>
            <w:tcW w:w="3441" w:type="pct"/>
            <w:gridSpan w:val="3"/>
          </w:tcPr>
          <w:p w14:paraId="7E8E064C" w14:textId="0A711A4F" w:rsidR="007D3225" w:rsidRPr="007D3225" w:rsidRDefault="007D3225" w:rsidP="00185279">
            <w:pPr>
              <w:spacing w:before="0"/>
              <w:rPr>
                <w:rFonts w:ascii="Calibri" w:hAnsi="Calibri" w:cs="Calibri"/>
              </w:rPr>
            </w:pPr>
          </w:p>
        </w:tc>
      </w:tr>
      <w:tr w:rsidR="00982761" w14:paraId="52DBE92F" w14:textId="29949AE1" w:rsidTr="00982761">
        <w:tc>
          <w:tcPr>
            <w:tcW w:w="5000" w:type="pct"/>
            <w:gridSpan w:val="4"/>
          </w:tcPr>
          <w:p w14:paraId="45067A96" w14:textId="3A54D3DE" w:rsidR="00982761" w:rsidRDefault="00982761" w:rsidP="00982761">
            <w:pPr>
              <w:spacing w:befor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Kryteria oceny</w:t>
            </w:r>
          </w:p>
        </w:tc>
      </w:tr>
      <w:tr w:rsidR="00982761" w14:paraId="4BB690A1" w14:textId="2499A5F5" w:rsidTr="00982761">
        <w:tc>
          <w:tcPr>
            <w:tcW w:w="5000" w:type="pct"/>
            <w:gridSpan w:val="4"/>
          </w:tcPr>
          <w:p w14:paraId="65441D96" w14:textId="77777777" w:rsidR="00982761" w:rsidRPr="00982761" w:rsidRDefault="00982761" w:rsidP="00982761">
            <w:pPr>
              <w:rPr>
                <w:rFonts w:ascii="Calibri" w:hAnsi="Calibri" w:cs="Calibri"/>
                <w:i/>
                <w:iCs/>
              </w:rPr>
            </w:pPr>
            <w:r w:rsidRPr="00982761">
              <w:rPr>
                <w:rFonts w:ascii="Calibri" w:hAnsi="Calibri" w:cs="Calibri"/>
                <w:i/>
                <w:iCs/>
              </w:rPr>
              <w:t>Zgodnie z punktem V KRYTERIA OCENY OFERT dokumentu ZAPYTANIE OFERTOWE ZO_1/2022:</w:t>
            </w:r>
          </w:p>
          <w:p w14:paraId="6653A1EE" w14:textId="58DF446D" w:rsidR="00982761" w:rsidRPr="00982761" w:rsidRDefault="00982761" w:rsidP="00982761">
            <w:pPr>
              <w:rPr>
                <w:rFonts w:ascii="Calibri" w:hAnsi="Calibri" w:cs="Calibri"/>
                <w:i/>
                <w:iCs/>
              </w:rPr>
            </w:pPr>
            <w:r w:rsidRPr="00982761">
              <w:rPr>
                <w:rFonts w:ascii="Calibri" w:hAnsi="Calibri" w:cs="Calibri"/>
                <w:i/>
                <w:iCs/>
              </w:rPr>
              <w:t>- Cena brutto – max 70 pkt.</w:t>
            </w:r>
          </w:p>
          <w:p w14:paraId="5C45BB3A" w14:textId="1EBF6D59" w:rsidR="00982761" w:rsidRDefault="00982761" w:rsidP="00982761">
            <w:pPr>
              <w:rPr>
                <w:rFonts w:ascii="Calibri" w:hAnsi="Calibri" w:cs="Calibri"/>
                <w:i/>
                <w:iCs/>
              </w:rPr>
            </w:pPr>
            <w:r w:rsidRPr="00982761">
              <w:rPr>
                <w:rFonts w:ascii="Calibri" w:hAnsi="Calibri" w:cs="Calibri"/>
                <w:i/>
                <w:iCs/>
              </w:rPr>
              <w:t xml:space="preserve">- Doświadczenie przy prowadzeniu podobnych zadań poparte referencjami </w:t>
            </w:r>
            <w:r>
              <w:rPr>
                <w:rFonts w:ascii="Calibri" w:hAnsi="Calibri" w:cs="Calibri"/>
                <w:i/>
                <w:iCs/>
              </w:rPr>
              <w:t>– max 30 pkt.</w:t>
            </w:r>
          </w:p>
          <w:p w14:paraId="11C64D43" w14:textId="2BD843E9" w:rsidR="00982761" w:rsidRPr="00982761" w:rsidRDefault="00982761" w:rsidP="00982761">
            <w:pPr>
              <w:rPr>
                <w:rFonts w:ascii="Calibri" w:hAnsi="Calibri" w:cs="Calibri"/>
                <w:i/>
                <w:iCs/>
              </w:rPr>
            </w:pPr>
            <w:r w:rsidRPr="00982761">
              <w:rPr>
                <w:rFonts w:ascii="Calibri" w:hAnsi="Calibri" w:cs="Calibri"/>
                <w:i/>
                <w:iCs/>
              </w:rPr>
              <w:t xml:space="preserve"> W ramach tego kryterium zostanie ocenione doświadczenie Wykonawcy.</w:t>
            </w:r>
          </w:p>
          <w:p w14:paraId="7F8EB9A9" w14:textId="77777777" w:rsidR="00982761" w:rsidRPr="00982761" w:rsidRDefault="00982761" w:rsidP="00982761">
            <w:pPr>
              <w:rPr>
                <w:rFonts w:ascii="Calibri" w:hAnsi="Calibri" w:cs="Calibri"/>
                <w:i/>
                <w:iCs/>
              </w:rPr>
            </w:pPr>
            <w:r w:rsidRPr="00982761">
              <w:rPr>
                <w:rFonts w:ascii="Calibri" w:hAnsi="Calibri" w:cs="Calibri"/>
                <w:i/>
                <w:iCs/>
              </w:rPr>
              <w:t>Na ocenę będą składały się następujące czynniki:</w:t>
            </w:r>
          </w:p>
          <w:p w14:paraId="7CD86EEF" w14:textId="5900B544" w:rsidR="00982761" w:rsidRPr="00982761" w:rsidRDefault="00982761" w:rsidP="0098276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i/>
                <w:iCs/>
              </w:rPr>
            </w:pPr>
            <w:r w:rsidRPr="00982761">
              <w:rPr>
                <w:rFonts w:ascii="Calibri" w:hAnsi="Calibri" w:cs="Calibri"/>
                <w:i/>
                <w:iCs/>
              </w:rPr>
              <w:t>doświadczenie przy prowadzeniu podobnych projektów</w:t>
            </w:r>
            <w:r>
              <w:rPr>
                <w:rFonts w:ascii="Calibri" w:hAnsi="Calibri" w:cs="Calibri"/>
                <w:i/>
                <w:iCs/>
              </w:rPr>
              <w:t xml:space="preserve"> (1 projekt=10pkt.) </w:t>
            </w:r>
          </w:p>
          <w:p w14:paraId="75DB5044" w14:textId="77777777" w:rsidR="00982761" w:rsidRPr="00982761" w:rsidRDefault="00982761" w:rsidP="0098276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i/>
                <w:iCs/>
              </w:rPr>
            </w:pPr>
            <w:r w:rsidRPr="00982761">
              <w:rPr>
                <w:rFonts w:ascii="Calibri" w:hAnsi="Calibri" w:cs="Calibri"/>
                <w:i/>
                <w:iCs/>
              </w:rPr>
              <w:t xml:space="preserve">dotychczasowe realizacje, </w:t>
            </w:r>
          </w:p>
          <w:p w14:paraId="6C4D04F1" w14:textId="77777777" w:rsidR="00982761" w:rsidRPr="00982761" w:rsidRDefault="00982761" w:rsidP="0098276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i/>
                <w:iCs/>
              </w:rPr>
            </w:pPr>
            <w:r w:rsidRPr="00982761">
              <w:rPr>
                <w:rFonts w:ascii="Calibri" w:hAnsi="Calibri" w:cs="Calibri"/>
                <w:i/>
                <w:iCs/>
              </w:rPr>
              <w:t>dostarczone referencje,</w:t>
            </w:r>
          </w:p>
          <w:p w14:paraId="35807D33" w14:textId="510C9F6D" w:rsidR="00982761" w:rsidRPr="00982761" w:rsidRDefault="00982761" w:rsidP="00982761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982761">
              <w:rPr>
                <w:rFonts w:ascii="Calibri" w:hAnsi="Calibri" w:cs="Calibri"/>
                <w:i/>
                <w:iCs/>
              </w:rPr>
              <w:t>zakres prac przy przedstawionych realizacjach.</w:t>
            </w:r>
          </w:p>
        </w:tc>
      </w:tr>
      <w:tr w:rsidR="007D3225" w14:paraId="43A929BC" w14:textId="1D4FD529" w:rsidTr="007D3225">
        <w:tc>
          <w:tcPr>
            <w:tcW w:w="5000" w:type="pct"/>
            <w:gridSpan w:val="4"/>
          </w:tcPr>
          <w:p w14:paraId="1AB15240" w14:textId="0825C135" w:rsidR="007D3225" w:rsidRPr="007D3225" w:rsidRDefault="007D3225" w:rsidP="00185279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D3225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CENA BRUTTO</w:t>
            </w:r>
          </w:p>
        </w:tc>
      </w:tr>
      <w:tr w:rsidR="007D3225" w14:paraId="63556640" w14:textId="77777777" w:rsidTr="007D3225">
        <w:tc>
          <w:tcPr>
            <w:tcW w:w="3750" w:type="pct"/>
            <w:gridSpan w:val="3"/>
          </w:tcPr>
          <w:p w14:paraId="107C644B" w14:textId="26041C1D" w:rsidR="007D3225" w:rsidRDefault="007D3225" w:rsidP="00185279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ŁĄCZNA OCENA KRYTERIUM CENA:</w:t>
            </w:r>
          </w:p>
        </w:tc>
        <w:tc>
          <w:tcPr>
            <w:tcW w:w="1250" w:type="pct"/>
          </w:tcPr>
          <w:p w14:paraId="0F204074" w14:textId="77777777" w:rsidR="007D3225" w:rsidRDefault="007D3225" w:rsidP="00185279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3225" w14:paraId="3242707F" w14:textId="1FAD1840" w:rsidTr="007D3225">
        <w:tc>
          <w:tcPr>
            <w:tcW w:w="5000" w:type="pct"/>
            <w:gridSpan w:val="4"/>
          </w:tcPr>
          <w:p w14:paraId="4E880F2A" w14:textId="67F53F22" w:rsidR="007D3225" w:rsidRPr="007D3225" w:rsidRDefault="007D3225" w:rsidP="00185279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D3225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DOŚWIADCZENIE:</w:t>
            </w:r>
          </w:p>
        </w:tc>
      </w:tr>
      <w:tr w:rsidR="007D3225" w14:paraId="18FA009B" w14:textId="77777777" w:rsidTr="007D3225">
        <w:tc>
          <w:tcPr>
            <w:tcW w:w="3750" w:type="pct"/>
            <w:gridSpan w:val="3"/>
          </w:tcPr>
          <w:p w14:paraId="1C1BD09B" w14:textId="77777777" w:rsidR="007D3225" w:rsidRDefault="007D3225" w:rsidP="00185279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21E8C51" w14:textId="77777777" w:rsidR="007D3225" w:rsidRDefault="007D3225" w:rsidP="00185279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3225" w14:paraId="615BE4A6" w14:textId="77777777" w:rsidTr="007D3225">
        <w:tc>
          <w:tcPr>
            <w:tcW w:w="3750" w:type="pct"/>
            <w:gridSpan w:val="3"/>
          </w:tcPr>
          <w:p w14:paraId="5EB69A57" w14:textId="77777777" w:rsidR="007D3225" w:rsidRDefault="007D3225" w:rsidP="00185279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E4BE9FA" w14:textId="77777777" w:rsidR="007D3225" w:rsidRDefault="007D3225" w:rsidP="00185279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3225" w14:paraId="78326373" w14:textId="77777777" w:rsidTr="007D3225">
        <w:tc>
          <w:tcPr>
            <w:tcW w:w="3750" w:type="pct"/>
            <w:gridSpan w:val="3"/>
          </w:tcPr>
          <w:p w14:paraId="78ECECD0" w14:textId="77777777" w:rsidR="007D3225" w:rsidRDefault="007D3225" w:rsidP="00185279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445E36C" w14:textId="77777777" w:rsidR="007D3225" w:rsidRDefault="007D3225" w:rsidP="00185279">
            <w:pPr>
              <w:spacing w:befor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3225" w:rsidRPr="007D3225" w14:paraId="731A0A9E" w14:textId="77777777" w:rsidTr="007D3225">
        <w:tc>
          <w:tcPr>
            <w:tcW w:w="3750" w:type="pct"/>
            <w:gridSpan w:val="3"/>
          </w:tcPr>
          <w:p w14:paraId="048E7E3C" w14:textId="3EB76D28" w:rsidR="007D3225" w:rsidRPr="007D3225" w:rsidRDefault="007D3225" w:rsidP="00185279">
            <w:pPr>
              <w:spacing w:befor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3225">
              <w:rPr>
                <w:rFonts w:ascii="Calibri" w:hAnsi="Calibri" w:cs="Calibri"/>
                <w:b/>
                <w:bCs/>
                <w:sz w:val="24"/>
                <w:szCs w:val="24"/>
              </w:rPr>
              <w:t>ŁĄCZNA OCENA KRYTERIUM DOŚWIADCZENIE:</w:t>
            </w:r>
          </w:p>
        </w:tc>
        <w:tc>
          <w:tcPr>
            <w:tcW w:w="1250" w:type="pct"/>
          </w:tcPr>
          <w:p w14:paraId="698D76F8" w14:textId="77777777" w:rsidR="007D3225" w:rsidRPr="007D3225" w:rsidRDefault="007D3225" w:rsidP="00185279">
            <w:pPr>
              <w:spacing w:befor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D3225" w:rsidRPr="007D3225" w14:paraId="2CA2580D" w14:textId="77777777" w:rsidTr="007D3225">
        <w:tc>
          <w:tcPr>
            <w:tcW w:w="3203" w:type="pct"/>
            <w:gridSpan w:val="2"/>
            <w:shd w:val="clear" w:color="auto" w:fill="FFFFFF" w:themeFill="background1"/>
          </w:tcPr>
          <w:p w14:paraId="3B61862F" w14:textId="77777777" w:rsidR="007D3225" w:rsidRPr="007D3225" w:rsidRDefault="007D3225" w:rsidP="007D3225">
            <w:pPr>
              <w:spacing w:befor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D3225">
              <w:rPr>
                <w:b/>
                <w:bCs/>
                <w:sz w:val="24"/>
                <w:szCs w:val="24"/>
              </w:rPr>
              <w:t>ŁĄCZNA OCENA OFERTY KONKURSOWEJ (max. 100 pkt)</w:t>
            </w:r>
          </w:p>
        </w:tc>
        <w:tc>
          <w:tcPr>
            <w:tcW w:w="1797" w:type="pct"/>
            <w:gridSpan w:val="2"/>
            <w:shd w:val="clear" w:color="auto" w:fill="FFFFFF" w:themeFill="background1"/>
          </w:tcPr>
          <w:p w14:paraId="49430EFA" w14:textId="0E0D9D8B" w:rsidR="007D3225" w:rsidRPr="007D3225" w:rsidRDefault="007D3225" w:rsidP="007D3225">
            <w:pPr>
              <w:spacing w:befor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1D80170" w14:textId="22D61D50" w:rsidR="009654AC" w:rsidRDefault="009654AC" w:rsidP="007D3225">
      <w:pPr>
        <w:spacing w:before="0" w:after="0"/>
        <w:rPr>
          <w:rFonts w:ascii="Calibri" w:hAnsi="Calibri" w:cs="Calibri"/>
          <w:sz w:val="24"/>
          <w:szCs w:val="24"/>
        </w:rPr>
      </w:pPr>
    </w:p>
    <w:p w14:paraId="0B2F3C64" w14:textId="617DC735" w:rsidR="007D3225" w:rsidRDefault="007D3225" w:rsidP="007D3225">
      <w:pPr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UWAGI:</w:t>
      </w:r>
    </w:p>
    <w:p w14:paraId="31502F45" w14:textId="77777777" w:rsidR="007D3225" w:rsidRPr="007D3225" w:rsidRDefault="007D3225" w:rsidP="007D3225">
      <w:pPr>
        <w:spacing w:before="0" w:after="0"/>
        <w:rPr>
          <w:rFonts w:ascii="Calibri" w:hAnsi="Calibri" w:cs="Calibri"/>
          <w:sz w:val="24"/>
          <w:szCs w:val="24"/>
        </w:rPr>
      </w:pPr>
    </w:p>
    <w:p w14:paraId="72A94A0E" w14:textId="77777777" w:rsidR="009654AC" w:rsidRPr="009654AC" w:rsidRDefault="009654AC" w:rsidP="009654AC">
      <w:pPr>
        <w:spacing w:before="0" w:after="0"/>
        <w:jc w:val="right"/>
        <w:rPr>
          <w:rFonts w:ascii="Calibri" w:hAnsi="Calibri" w:cs="Calibri"/>
          <w:sz w:val="24"/>
          <w:szCs w:val="24"/>
        </w:rPr>
      </w:pPr>
    </w:p>
    <w:p w14:paraId="26ECE479" w14:textId="77777777" w:rsidR="009654AC" w:rsidRPr="00E87810" w:rsidRDefault="009654AC" w:rsidP="009654AC">
      <w:pPr>
        <w:spacing w:before="0" w:after="0"/>
        <w:jc w:val="right"/>
        <w:rPr>
          <w:rFonts w:ascii="Calibri" w:hAnsi="Calibri" w:cs="Calibri"/>
          <w:sz w:val="24"/>
          <w:szCs w:val="24"/>
        </w:rPr>
      </w:pPr>
    </w:p>
    <w:p w14:paraId="53E89165" w14:textId="77777777" w:rsidR="00E87810" w:rsidRPr="00E87810" w:rsidRDefault="00E87810" w:rsidP="00E87810">
      <w:pPr>
        <w:rPr>
          <w:rFonts w:ascii="Calibri" w:hAnsi="Calibri" w:cs="Calibri"/>
          <w:sz w:val="24"/>
          <w:szCs w:val="24"/>
        </w:rPr>
      </w:pPr>
    </w:p>
    <w:p w14:paraId="070AF84C" w14:textId="5E5898FB" w:rsidR="00B13E8F" w:rsidRPr="00B43E27" w:rsidRDefault="00B13E8F" w:rsidP="00B13E8F">
      <w:pPr>
        <w:rPr>
          <w:rFonts w:ascii="Calibri" w:hAnsi="Calibri" w:cs="Calibri"/>
          <w:sz w:val="24"/>
          <w:szCs w:val="24"/>
        </w:rPr>
      </w:pPr>
    </w:p>
    <w:sectPr w:rsidR="00B13E8F" w:rsidRPr="00B43E27" w:rsidSect="003F521C">
      <w:headerReference w:type="default" r:id="rId8"/>
      <w:footerReference w:type="default" r:id="rId9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B5B8" w14:textId="77777777" w:rsidR="00DD029C" w:rsidRDefault="00DD029C" w:rsidP="008654BC">
      <w:pPr>
        <w:spacing w:before="0" w:after="0" w:line="240" w:lineRule="auto"/>
      </w:pPr>
      <w:r>
        <w:separator/>
      </w:r>
    </w:p>
  </w:endnote>
  <w:endnote w:type="continuationSeparator" w:id="0">
    <w:p w14:paraId="1A43804C" w14:textId="77777777" w:rsidR="00DD029C" w:rsidRDefault="00DD029C" w:rsidP="008654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794333607"/>
      <w:docPartObj>
        <w:docPartGallery w:val="Page Numbers (Bottom of Page)"/>
        <w:docPartUnique/>
      </w:docPartObj>
    </w:sdtPr>
    <w:sdtContent>
      <w:sdt>
        <w:sdtPr>
          <w:rPr>
            <w:color w:val="BFBFBF" w:themeColor="background1" w:themeShade="BF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98DDE74" w14:textId="42455B09" w:rsidR="003F521C" w:rsidRPr="003F521C" w:rsidRDefault="003F521C" w:rsidP="003F521C">
            <w:pPr>
              <w:pStyle w:val="Stopka"/>
              <w:rPr>
                <w:color w:val="BFBFBF" w:themeColor="background1" w:themeShade="BF"/>
              </w:rPr>
            </w:pPr>
            <w:r w:rsidRPr="003F521C">
              <w:rPr>
                <w:color w:val="BFBFBF" w:themeColor="background1" w:themeShade="BF"/>
              </w:rPr>
              <w:t xml:space="preserve">Sthetic Sp. z o.o.  </w:t>
            </w:r>
          </w:p>
          <w:p w14:paraId="456095B7" w14:textId="2E4BCF55" w:rsidR="003F521C" w:rsidRPr="003F521C" w:rsidRDefault="003F521C" w:rsidP="00751A1A">
            <w:pPr>
              <w:pStyle w:val="Stopka"/>
              <w:tabs>
                <w:tab w:val="clear" w:pos="4536"/>
                <w:tab w:val="clear" w:pos="9072"/>
                <w:tab w:val="left" w:pos="8340"/>
              </w:tabs>
              <w:rPr>
                <w:color w:val="BFBFBF" w:themeColor="background1" w:themeShade="BF"/>
              </w:rPr>
            </w:pPr>
            <w:r w:rsidRPr="003F521C">
              <w:rPr>
                <w:color w:val="BFBFBF" w:themeColor="background1" w:themeShade="BF"/>
              </w:rPr>
              <w:t>ul. Mokotowska 15A lok. 2B</w:t>
            </w:r>
            <w:r w:rsidR="00E53F87">
              <w:rPr>
                <w:color w:val="BFBFBF" w:themeColor="background1" w:themeShade="BF"/>
              </w:rPr>
              <w:t xml:space="preserve">                                            </w:t>
            </w:r>
            <w:r w:rsidR="00751A1A">
              <w:rPr>
                <w:color w:val="BFBFBF" w:themeColor="background1" w:themeShade="BF"/>
              </w:rPr>
              <w:t>www.st</w:t>
            </w:r>
            <w:r w:rsidR="00E53F87">
              <w:rPr>
                <w:color w:val="BFBFBF" w:themeColor="background1" w:themeShade="BF"/>
              </w:rPr>
              <w:t>hetic.pl</w:t>
            </w:r>
          </w:p>
          <w:p w14:paraId="20F14B5D" w14:textId="79CB2F88" w:rsidR="003F521C" w:rsidRPr="00751A1A" w:rsidRDefault="003F521C" w:rsidP="003F521C">
            <w:pPr>
              <w:pStyle w:val="Stopka"/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3F521C">
              <w:rPr>
                <w:color w:val="BFBFBF" w:themeColor="background1" w:themeShade="BF"/>
              </w:rPr>
              <w:t xml:space="preserve">00-640 Warszawa                                                                                                                                                   Strona 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3F521C">
              <w:rPr>
                <w:b/>
                <w:bCs/>
                <w:color w:val="BFBFBF" w:themeColor="background1" w:themeShade="BF"/>
              </w:rPr>
              <w:instrText>PAGE</w:instrTex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3F521C">
              <w:rPr>
                <w:b/>
                <w:bCs/>
                <w:color w:val="BFBFBF" w:themeColor="background1" w:themeShade="BF"/>
              </w:rPr>
              <w:t>2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3F521C">
              <w:rPr>
                <w:color w:val="BFBFBF" w:themeColor="background1" w:themeShade="BF"/>
              </w:rPr>
              <w:t xml:space="preserve"> z 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3F521C">
              <w:rPr>
                <w:b/>
                <w:bCs/>
                <w:color w:val="BFBFBF" w:themeColor="background1" w:themeShade="BF"/>
              </w:rPr>
              <w:instrText>NUMPAGES</w:instrTex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3F521C">
              <w:rPr>
                <w:b/>
                <w:bCs/>
                <w:color w:val="BFBFBF" w:themeColor="background1" w:themeShade="BF"/>
              </w:rPr>
              <w:t>2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7AF1496B" w14:textId="77777777" w:rsidR="003F521C" w:rsidRPr="003F521C" w:rsidRDefault="003F521C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50D4" w14:textId="77777777" w:rsidR="00DD029C" w:rsidRDefault="00DD029C" w:rsidP="008654BC">
      <w:pPr>
        <w:spacing w:before="0" w:after="0" w:line="240" w:lineRule="auto"/>
      </w:pPr>
      <w:r>
        <w:separator/>
      </w:r>
    </w:p>
  </w:footnote>
  <w:footnote w:type="continuationSeparator" w:id="0">
    <w:p w14:paraId="3B3FB314" w14:textId="77777777" w:rsidR="00DD029C" w:rsidRDefault="00DD029C" w:rsidP="008654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951F" w14:textId="711E4E44" w:rsidR="00D155FC" w:rsidRDefault="00D155FC">
    <w:pPr>
      <w:pStyle w:val="Nagwek"/>
    </w:pPr>
    <w:r>
      <w:rPr>
        <w:noProof/>
      </w:rPr>
      <w:drawing>
        <wp:inline distT="0" distB="0" distL="0" distR="0" wp14:anchorId="40E8433E" wp14:editId="59A6DAA2">
          <wp:extent cx="5669915" cy="640080"/>
          <wp:effectExtent l="0" t="0" r="698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DAC"/>
    <w:multiLevelType w:val="hybridMultilevel"/>
    <w:tmpl w:val="697C5AA8"/>
    <w:lvl w:ilvl="0" w:tplc="908A9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558D3"/>
    <w:multiLevelType w:val="hybridMultilevel"/>
    <w:tmpl w:val="47F844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732"/>
    <w:multiLevelType w:val="hybridMultilevel"/>
    <w:tmpl w:val="743EE01C"/>
    <w:lvl w:ilvl="0" w:tplc="908A9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36BDD"/>
    <w:multiLevelType w:val="hybridMultilevel"/>
    <w:tmpl w:val="A3F201B0"/>
    <w:lvl w:ilvl="0" w:tplc="908A9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EF5A8C"/>
    <w:multiLevelType w:val="hybridMultilevel"/>
    <w:tmpl w:val="CC08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7518"/>
    <w:multiLevelType w:val="hybridMultilevel"/>
    <w:tmpl w:val="C55AB9B2"/>
    <w:lvl w:ilvl="0" w:tplc="908A9D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CD5FA8"/>
    <w:multiLevelType w:val="hybridMultilevel"/>
    <w:tmpl w:val="F13ACDCA"/>
    <w:lvl w:ilvl="0" w:tplc="908A9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F65F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BA5574"/>
    <w:multiLevelType w:val="hybridMultilevel"/>
    <w:tmpl w:val="1212C14C"/>
    <w:lvl w:ilvl="0" w:tplc="908A9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33484"/>
    <w:multiLevelType w:val="hybridMultilevel"/>
    <w:tmpl w:val="B216AC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97038"/>
    <w:multiLevelType w:val="hybridMultilevel"/>
    <w:tmpl w:val="B7A26C66"/>
    <w:lvl w:ilvl="0" w:tplc="7B8E5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D1445"/>
    <w:multiLevelType w:val="hybridMultilevel"/>
    <w:tmpl w:val="9C18D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4EA8"/>
    <w:multiLevelType w:val="hybridMultilevel"/>
    <w:tmpl w:val="A6AC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4854"/>
    <w:multiLevelType w:val="hybridMultilevel"/>
    <w:tmpl w:val="26642C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23C6A"/>
    <w:multiLevelType w:val="hybridMultilevel"/>
    <w:tmpl w:val="C01A3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C5EF9"/>
    <w:multiLevelType w:val="multilevel"/>
    <w:tmpl w:val="FD7AC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4F2C63"/>
    <w:multiLevelType w:val="hybridMultilevel"/>
    <w:tmpl w:val="28BE6D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7EC9"/>
    <w:multiLevelType w:val="hybridMultilevel"/>
    <w:tmpl w:val="70528190"/>
    <w:lvl w:ilvl="0" w:tplc="908A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A4147"/>
    <w:multiLevelType w:val="hybridMultilevel"/>
    <w:tmpl w:val="5D620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63166"/>
    <w:multiLevelType w:val="hybridMultilevel"/>
    <w:tmpl w:val="8EB41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A5F29"/>
    <w:multiLevelType w:val="hybridMultilevel"/>
    <w:tmpl w:val="937C9DB2"/>
    <w:lvl w:ilvl="0" w:tplc="6914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11CFC"/>
    <w:multiLevelType w:val="hybridMultilevel"/>
    <w:tmpl w:val="565ECEE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387AB3"/>
    <w:multiLevelType w:val="hybridMultilevel"/>
    <w:tmpl w:val="077EE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382798">
    <w:abstractNumId w:val="1"/>
  </w:num>
  <w:num w:numId="2" w16cid:durableId="728845273">
    <w:abstractNumId w:val="21"/>
  </w:num>
  <w:num w:numId="3" w16cid:durableId="139200704">
    <w:abstractNumId w:val="0"/>
  </w:num>
  <w:num w:numId="4" w16cid:durableId="1068921334">
    <w:abstractNumId w:val="9"/>
  </w:num>
  <w:num w:numId="5" w16cid:durableId="1319337359">
    <w:abstractNumId w:val="16"/>
  </w:num>
  <w:num w:numId="6" w16cid:durableId="721711758">
    <w:abstractNumId w:val="20"/>
  </w:num>
  <w:num w:numId="7" w16cid:durableId="1836335662">
    <w:abstractNumId w:val="7"/>
  </w:num>
  <w:num w:numId="8" w16cid:durableId="1783719087">
    <w:abstractNumId w:val="8"/>
  </w:num>
  <w:num w:numId="9" w16cid:durableId="1698195103">
    <w:abstractNumId w:val="15"/>
  </w:num>
  <w:num w:numId="10" w16cid:durableId="1816992318">
    <w:abstractNumId w:val="19"/>
  </w:num>
  <w:num w:numId="11" w16cid:durableId="1364096106">
    <w:abstractNumId w:val="18"/>
  </w:num>
  <w:num w:numId="12" w16cid:durableId="1004018807">
    <w:abstractNumId w:val="5"/>
  </w:num>
  <w:num w:numId="13" w16cid:durableId="1759865067">
    <w:abstractNumId w:val="22"/>
  </w:num>
  <w:num w:numId="14" w16cid:durableId="861211162">
    <w:abstractNumId w:val="13"/>
  </w:num>
  <w:num w:numId="15" w16cid:durableId="243687961">
    <w:abstractNumId w:val="6"/>
  </w:num>
  <w:num w:numId="16" w16cid:durableId="1634754026">
    <w:abstractNumId w:val="3"/>
  </w:num>
  <w:num w:numId="17" w16cid:durableId="1613323687">
    <w:abstractNumId w:val="2"/>
  </w:num>
  <w:num w:numId="18" w16cid:durableId="941259001">
    <w:abstractNumId w:val="11"/>
  </w:num>
  <w:num w:numId="19" w16cid:durableId="2077583360">
    <w:abstractNumId w:val="4"/>
  </w:num>
  <w:num w:numId="20" w16cid:durableId="213155596">
    <w:abstractNumId w:val="14"/>
  </w:num>
  <w:num w:numId="21" w16cid:durableId="1382166308">
    <w:abstractNumId w:val="12"/>
  </w:num>
  <w:num w:numId="22" w16cid:durableId="1318001837">
    <w:abstractNumId w:val="17"/>
  </w:num>
  <w:num w:numId="23" w16cid:durableId="733162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70"/>
    <w:rsid w:val="00012120"/>
    <w:rsid w:val="00052B1D"/>
    <w:rsid w:val="000770D0"/>
    <w:rsid w:val="000B3259"/>
    <w:rsid w:val="000F3593"/>
    <w:rsid w:val="00122D4E"/>
    <w:rsid w:val="00140CF3"/>
    <w:rsid w:val="00170687"/>
    <w:rsid w:val="00185279"/>
    <w:rsid w:val="001A3EB1"/>
    <w:rsid w:val="001B04EE"/>
    <w:rsid w:val="001C2863"/>
    <w:rsid w:val="001F6237"/>
    <w:rsid w:val="002376AF"/>
    <w:rsid w:val="002621F7"/>
    <w:rsid w:val="00294A37"/>
    <w:rsid w:val="00296907"/>
    <w:rsid w:val="002A3826"/>
    <w:rsid w:val="002D69D9"/>
    <w:rsid w:val="003500FE"/>
    <w:rsid w:val="0035048F"/>
    <w:rsid w:val="003D50B6"/>
    <w:rsid w:val="003E1FDF"/>
    <w:rsid w:val="003F521C"/>
    <w:rsid w:val="003F68DD"/>
    <w:rsid w:val="0040051F"/>
    <w:rsid w:val="0040257D"/>
    <w:rsid w:val="004056B5"/>
    <w:rsid w:val="00431B38"/>
    <w:rsid w:val="00464649"/>
    <w:rsid w:val="004E6D52"/>
    <w:rsid w:val="004F3FC1"/>
    <w:rsid w:val="005D5F5E"/>
    <w:rsid w:val="005E1FB8"/>
    <w:rsid w:val="006255F7"/>
    <w:rsid w:val="00652D00"/>
    <w:rsid w:val="00665F8C"/>
    <w:rsid w:val="006A4B13"/>
    <w:rsid w:val="006C7347"/>
    <w:rsid w:val="006E0ED0"/>
    <w:rsid w:val="006F76C5"/>
    <w:rsid w:val="006F7E3F"/>
    <w:rsid w:val="00702B88"/>
    <w:rsid w:val="00711BA5"/>
    <w:rsid w:val="00751A1A"/>
    <w:rsid w:val="0076192E"/>
    <w:rsid w:val="00780199"/>
    <w:rsid w:val="007A2043"/>
    <w:rsid w:val="007D3225"/>
    <w:rsid w:val="0082066E"/>
    <w:rsid w:val="008654BC"/>
    <w:rsid w:val="00890547"/>
    <w:rsid w:val="00896B2A"/>
    <w:rsid w:val="008A5DE1"/>
    <w:rsid w:val="009654AC"/>
    <w:rsid w:val="00982761"/>
    <w:rsid w:val="009876C1"/>
    <w:rsid w:val="009E7A19"/>
    <w:rsid w:val="009F51E1"/>
    <w:rsid w:val="00A061AB"/>
    <w:rsid w:val="00A363FF"/>
    <w:rsid w:val="00AE3741"/>
    <w:rsid w:val="00B0350C"/>
    <w:rsid w:val="00B13E8F"/>
    <w:rsid w:val="00B24FDB"/>
    <w:rsid w:val="00B35A10"/>
    <w:rsid w:val="00B43E27"/>
    <w:rsid w:val="00B71713"/>
    <w:rsid w:val="00B91845"/>
    <w:rsid w:val="00BD3D4D"/>
    <w:rsid w:val="00BF483E"/>
    <w:rsid w:val="00BF7C31"/>
    <w:rsid w:val="00C70670"/>
    <w:rsid w:val="00CB2E6E"/>
    <w:rsid w:val="00CD5C22"/>
    <w:rsid w:val="00CD76F7"/>
    <w:rsid w:val="00D1530B"/>
    <w:rsid w:val="00D155FC"/>
    <w:rsid w:val="00D30FFA"/>
    <w:rsid w:val="00D53CB2"/>
    <w:rsid w:val="00D87EBD"/>
    <w:rsid w:val="00DD029C"/>
    <w:rsid w:val="00DF5AC1"/>
    <w:rsid w:val="00E102B2"/>
    <w:rsid w:val="00E26679"/>
    <w:rsid w:val="00E36BAF"/>
    <w:rsid w:val="00E53F87"/>
    <w:rsid w:val="00E87810"/>
    <w:rsid w:val="00EC115C"/>
    <w:rsid w:val="00F00926"/>
    <w:rsid w:val="00F27BC5"/>
    <w:rsid w:val="00F74735"/>
    <w:rsid w:val="00F87180"/>
    <w:rsid w:val="00F93C5C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4D70A"/>
  <w15:docId w15:val="{60A087CC-7955-4A5A-8C9A-55ED7D9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2A"/>
  </w:style>
  <w:style w:type="paragraph" w:styleId="Nagwek1">
    <w:name w:val="heading 1"/>
    <w:basedOn w:val="Normalny"/>
    <w:next w:val="Normalny"/>
    <w:link w:val="Nagwek1Znak"/>
    <w:uiPriority w:val="9"/>
    <w:qFormat/>
    <w:rsid w:val="00896B2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B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6B2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6B2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6B2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6B2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6B2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6B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6B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4BC"/>
  </w:style>
  <w:style w:type="paragraph" w:styleId="Stopka">
    <w:name w:val="footer"/>
    <w:basedOn w:val="Normalny"/>
    <w:link w:val="StopkaZnak"/>
    <w:uiPriority w:val="99"/>
    <w:unhideWhenUsed/>
    <w:rsid w:val="008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4BC"/>
  </w:style>
  <w:style w:type="paragraph" w:styleId="Akapitzlist">
    <w:name w:val="List Paragraph"/>
    <w:basedOn w:val="Normalny"/>
    <w:uiPriority w:val="34"/>
    <w:qFormat/>
    <w:rsid w:val="00052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E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E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89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6B2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B2A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6B2A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6B2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6B2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6B2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6B2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6B2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6B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96B2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96B2A"/>
    <w:rPr>
      <w:b/>
      <w:bCs/>
    </w:rPr>
  </w:style>
  <w:style w:type="character" w:styleId="Uwydatnienie">
    <w:name w:val="Emphasis"/>
    <w:uiPriority w:val="20"/>
    <w:qFormat/>
    <w:rsid w:val="00896B2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96B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6B2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6B2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6B2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6B2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96B2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96B2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96B2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96B2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96B2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6B2A"/>
    <w:pPr>
      <w:outlineLvl w:val="9"/>
    </w:pPr>
  </w:style>
  <w:style w:type="table" w:styleId="Tabelasiatki1jasnaakcent1">
    <w:name w:val="Grid Table 1 Light Accent 1"/>
    <w:basedOn w:val="Standardowy"/>
    <w:uiPriority w:val="46"/>
    <w:rsid w:val="00D1530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22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225"/>
  </w:style>
  <w:style w:type="character" w:styleId="Odwoanieprzypisukocowego">
    <w:name w:val="endnote reference"/>
    <w:basedOn w:val="Domylnaczcionkaakapitu"/>
    <w:uiPriority w:val="99"/>
    <w:semiHidden/>
    <w:unhideWhenUsed/>
    <w:rsid w:val="007D3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ielkomiejski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ielkomiejski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TM_EY</cp:lastModifiedBy>
  <cp:revision>2</cp:revision>
  <cp:lastPrinted>2022-07-14T05:51:00Z</cp:lastPrinted>
  <dcterms:created xsi:type="dcterms:W3CDTF">2022-10-12T13:46:00Z</dcterms:created>
  <dcterms:modified xsi:type="dcterms:W3CDTF">2022-10-12T13:46:00Z</dcterms:modified>
</cp:coreProperties>
</file>