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4F6B" w14:textId="61E64E52" w:rsidR="00A56A3F" w:rsidRPr="00A56A3F" w:rsidRDefault="00A56A3F" w:rsidP="00A56A3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Miejscowość</w:t>
      </w:r>
      <w:r>
        <w:rPr>
          <w:rFonts w:ascii="Calibri" w:hAnsi="Calibri" w:cs="Calibri"/>
          <w:sz w:val="24"/>
          <w:szCs w:val="24"/>
        </w:rPr>
        <w:t>…………</w:t>
      </w:r>
      <w:r w:rsidRPr="00A56A3F">
        <w:rPr>
          <w:rFonts w:ascii="Calibri" w:hAnsi="Calibri" w:cs="Calibri"/>
          <w:sz w:val="24"/>
          <w:szCs w:val="24"/>
        </w:rPr>
        <w:t>.......</w:t>
      </w:r>
      <w:r w:rsidR="00E64E22" w:rsidRPr="00A56A3F">
        <w:rPr>
          <w:rFonts w:ascii="Calibri" w:hAnsi="Calibri" w:cs="Calibri"/>
          <w:sz w:val="24"/>
          <w:szCs w:val="24"/>
        </w:rPr>
        <w:t>, data</w:t>
      </w:r>
      <w:r w:rsidRPr="00A56A3F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</w:t>
      </w:r>
    </w:p>
    <w:p w14:paraId="3B2C7040" w14:textId="77777777" w:rsidR="00A56A3F" w:rsidRPr="00A56A3F" w:rsidRDefault="00A56A3F" w:rsidP="00A56A3F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32DB1075" w14:textId="7B4F5400" w:rsidR="00A56A3F" w:rsidRPr="00A56A3F" w:rsidRDefault="00A56A3F" w:rsidP="00A56A3F">
      <w:pPr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ab/>
      </w:r>
      <w:r w:rsidRPr="00A56A3F">
        <w:rPr>
          <w:rFonts w:ascii="Calibri" w:hAnsi="Calibri" w:cs="Calibri"/>
          <w:b/>
          <w:bCs/>
          <w:sz w:val="24"/>
          <w:szCs w:val="24"/>
        </w:rPr>
        <w:t>Załącznik nr 1 do zapytania ofertowego ZO/1/2021</w:t>
      </w:r>
    </w:p>
    <w:p w14:paraId="04164C0A" w14:textId="77777777" w:rsidR="00A56A3F" w:rsidRPr="00A56A3F" w:rsidRDefault="00A56A3F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105133" w14:textId="723D712B" w:rsidR="00A56A3F" w:rsidRPr="007B7593" w:rsidRDefault="00A56A3F" w:rsidP="00A56A3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B7593">
        <w:rPr>
          <w:rFonts w:ascii="Calibri" w:hAnsi="Calibri" w:cs="Calibri"/>
          <w:b/>
          <w:bCs/>
          <w:sz w:val="28"/>
          <w:szCs w:val="28"/>
        </w:rPr>
        <w:t>FORMULARZ OFERTY</w:t>
      </w:r>
    </w:p>
    <w:p w14:paraId="11D38A58" w14:textId="474EF6BC" w:rsidR="00A56A3F" w:rsidRDefault="00A56A3F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 xml:space="preserve">Oferta w odpowiedzi na </w:t>
      </w:r>
      <w:r w:rsidR="00E64E22" w:rsidRPr="00A56A3F">
        <w:rPr>
          <w:rFonts w:ascii="Calibri" w:hAnsi="Calibri" w:cs="Calibri"/>
          <w:sz w:val="24"/>
          <w:szCs w:val="24"/>
        </w:rPr>
        <w:t>zapytanie ofertowe</w:t>
      </w:r>
      <w:r w:rsidRPr="00A56A3F">
        <w:rPr>
          <w:rFonts w:ascii="Calibri" w:hAnsi="Calibri" w:cs="Calibri"/>
          <w:sz w:val="24"/>
          <w:szCs w:val="24"/>
        </w:rPr>
        <w:t xml:space="preserve"> nr ZO/</w:t>
      </w:r>
      <w:r>
        <w:rPr>
          <w:rFonts w:ascii="Calibri" w:hAnsi="Calibri" w:cs="Calibri"/>
          <w:sz w:val="24"/>
          <w:szCs w:val="24"/>
        </w:rPr>
        <w:t>1</w:t>
      </w:r>
      <w:r w:rsidRPr="00A56A3F">
        <w:rPr>
          <w:rFonts w:ascii="Calibri" w:hAnsi="Calibri" w:cs="Calibri"/>
          <w:sz w:val="24"/>
          <w:szCs w:val="24"/>
        </w:rPr>
        <w:t>/20</w:t>
      </w:r>
      <w:r>
        <w:rPr>
          <w:rFonts w:ascii="Calibri" w:hAnsi="Calibri" w:cs="Calibri"/>
          <w:sz w:val="24"/>
          <w:szCs w:val="24"/>
        </w:rPr>
        <w:t>21 z dnia 04.01.2021 roku.</w:t>
      </w:r>
    </w:p>
    <w:p w14:paraId="4B6382C9" w14:textId="439D29DF" w:rsidR="00A56A3F" w:rsidRDefault="00A56A3F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B540F7" w14:textId="77777777" w:rsidR="00A56A3F" w:rsidRDefault="00A56A3F" w:rsidP="00A56A3F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A56A3F">
        <w:rPr>
          <w:rFonts w:ascii="Calibri" w:hAnsi="Calibri" w:cs="Calibri"/>
          <w:b/>
          <w:bCs/>
          <w:sz w:val="24"/>
          <w:szCs w:val="24"/>
        </w:rPr>
        <w:t>WYKONAWCA – DANE TELEADRESOWE:</w:t>
      </w:r>
    </w:p>
    <w:p w14:paraId="76B8668D" w14:textId="2FFE1451" w:rsidR="00A56A3F" w:rsidRPr="00A56A3F" w:rsidRDefault="00A56A3F" w:rsidP="00A56A3F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Nazwa:…</w:t>
      </w:r>
      <w:r>
        <w:rPr>
          <w:rFonts w:ascii="Calibri" w:hAnsi="Calibri" w:cs="Calibri"/>
          <w:sz w:val="24"/>
          <w:szCs w:val="24"/>
        </w:rPr>
        <w:t>…</w:t>
      </w:r>
      <w:r w:rsidRPr="00A56A3F">
        <w:rPr>
          <w:rFonts w:ascii="Calibri" w:hAnsi="Calibri" w:cs="Calibri"/>
          <w:sz w:val="24"/>
          <w:szCs w:val="24"/>
        </w:rPr>
        <w:t>………………………………………………………….………………………………………………………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  <w:r w:rsidRPr="00A56A3F">
        <w:rPr>
          <w:rFonts w:ascii="Calibri" w:hAnsi="Calibri" w:cs="Calibri"/>
          <w:sz w:val="24"/>
          <w:szCs w:val="24"/>
        </w:rPr>
        <w:t>Adres:…………………............................................................................................................Regon:.......</w:t>
      </w:r>
      <w:r>
        <w:rPr>
          <w:rFonts w:ascii="Calibri" w:hAnsi="Calibri" w:cs="Calibri"/>
          <w:sz w:val="24"/>
          <w:szCs w:val="24"/>
        </w:rPr>
        <w:t>................</w:t>
      </w:r>
      <w:r w:rsidRPr="00A56A3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</w:t>
      </w:r>
    </w:p>
    <w:p w14:paraId="457ED3BC" w14:textId="4E0B9522" w:rsidR="00A56A3F" w:rsidRPr="00A56A3F" w:rsidRDefault="00A56A3F" w:rsidP="00A56A3F">
      <w:pPr>
        <w:pStyle w:val="Akapitzlist"/>
        <w:spacing w:after="0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Nip:......................</w:t>
      </w:r>
      <w:r>
        <w:rPr>
          <w:rFonts w:ascii="Calibri" w:hAnsi="Calibri" w:cs="Calibri"/>
          <w:sz w:val="24"/>
          <w:szCs w:val="24"/>
        </w:rPr>
        <w:t>.................</w:t>
      </w:r>
      <w:r w:rsidRPr="00A56A3F">
        <w:rPr>
          <w:rFonts w:ascii="Calibri" w:hAnsi="Calibri" w:cs="Calibri"/>
          <w:sz w:val="24"/>
          <w:szCs w:val="24"/>
        </w:rPr>
        <w:t>............................................................................................ tel:.</w:t>
      </w:r>
      <w:r>
        <w:rPr>
          <w:rFonts w:ascii="Calibri" w:hAnsi="Calibri" w:cs="Calibri"/>
          <w:sz w:val="24"/>
          <w:szCs w:val="24"/>
        </w:rPr>
        <w:t>.................</w:t>
      </w:r>
      <w:r w:rsidRPr="00A56A3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</w:t>
      </w:r>
    </w:p>
    <w:p w14:paraId="6451D9C6" w14:textId="3177C144" w:rsidR="00A56A3F" w:rsidRPr="00A56A3F" w:rsidRDefault="00A56A3F" w:rsidP="00A56A3F">
      <w:pPr>
        <w:pStyle w:val="Akapitzlist"/>
        <w:spacing w:after="0"/>
        <w:rPr>
          <w:rFonts w:ascii="Calibri" w:hAnsi="Calibri" w:cs="Calibri"/>
          <w:b/>
          <w:bCs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e-mail:</w:t>
      </w:r>
      <w:r>
        <w:rPr>
          <w:rFonts w:ascii="Calibri" w:hAnsi="Calibri" w:cs="Calibri"/>
          <w:sz w:val="24"/>
          <w:szCs w:val="24"/>
        </w:rPr>
        <w:t>………………</w:t>
      </w:r>
      <w:r w:rsidRPr="00A56A3F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</w:t>
      </w:r>
    </w:p>
    <w:p w14:paraId="331C63C3" w14:textId="77777777" w:rsidR="00A56A3F" w:rsidRPr="00A56A3F" w:rsidRDefault="00A56A3F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Osoba do kontaktów:</w:t>
      </w:r>
    </w:p>
    <w:p w14:paraId="632BF9B8" w14:textId="429A74C2" w:rsidR="00A56A3F" w:rsidRPr="00A56A3F" w:rsidRDefault="00A56A3F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 xml:space="preserve">Imię, </w:t>
      </w:r>
      <w:r w:rsidR="00E64E22" w:rsidRPr="00A56A3F">
        <w:rPr>
          <w:rFonts w:ascii="Calibri" w:hAnsi="Calibri" w:cs="Calibri"/>
          <w:sz w:val="24"/>
          <w:szCs w:val="24"/>
        </w:rPr>
        <w:t>nazwisko: ................................................................................................</w:t>
      </w:r>
    </w:p>
    <w:p w14:paraId="2917E56E" w14:textId="784751E6" w:rsidR="00A56A3F" w:rsidRPr="00A56A3F" w:rsidRDefault="00E64E22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tel: ...................................................................................................................</w:t>
      </w:r>
    </w:p>
    <w:p w14:paraId="14C981C8" w14:textId="2D61B527" w:rsidR="00A56A3F" w:rsidRPr="00A56A3F" w:rsidRDefault="00E64E22" w:rsidP="00A56A3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A56A3F">
        <w:rPr>
          <w:rFonts w:ascii="Calibri" w:hAnsi="Calibri" w:cs="Calibri"/>
          <w:sz w:val="24"/>
          <w:szCs w:val="24"/>
        </w:rPr>
        <w:t>e-mail: .............................................................................................................</w:t>
      </w:r>
    </w:p>
    <w:p w14:paraId="096B0806" w14:textId="4AB2538C" w:rsidR="00A56A3F" w:rsidRPr="007B7593" w:rsidRDefault="00A56A3F" w:rsidP="007B759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B7593">
        <w:rPr>
          <w:rFonts w:ascii="Calibri" w:hAnsi="Calibri" w:cs="Calibri"/>
          <w:b/>
          <w:bCs/>
          <w:sz w:val="24"/>
          <w:szCs w:val="24"/>
        </w:rPr>
        <w:t>K</w:t>
      </w:r>
      <w:r w:rsidR="007B7593">
        <w:rPr>
          <w:rFonts w:ascii="Calibri" w:hAnsi="Calibri" w:cs="Calibri"/>
          <w:b/>
          <w:bCs/>
          <w:sz w:val="24"/>
          <w:szCs w:val="24"/>
        </w:rPr>
        <w:t>OPIA AKTUALNEGO DOKUMENTU REJESTROWEGO</w:t>
      </w:r>
      <w:r w:rsidRPr="007B7593">
        <w:rPr>
          <w:rFonts w:ascii="Calibri" w:hAnsi="Calibri" w:cs="Calibri"/>
          <w:sz w:val="24"/>
          <w:szCs w:val="24"/>
        </w:rPr>
        <w:t xml:space="preserve"> (dotyczy wyłącznie podmiotu, którego danych rejestrowych nie można ustalić na podstawie wydruku aktualnych informacji o podmiotach wpisanych do Rejestru udostępnionych przez Centralną Informację Krajowego Rejestru Sądowego na stronie internetowej https://ems.ms.gov.pl lub na podstawie zaświadczenia o wpisie w Centralnej Ewidencji i Informacji o Działalności Gospodarczej).</w:t>
      </w:r>
    </w:p>
    <w:p w14:paraId="1F1A77EB" w14:textId="77777777" w:rsidR="00A56A3F" w:rsidRPr="00A56A3F" w:rsidRDefault="00A56A3F" w:rsidP="007B7593">
      <w:pPr>
        <w:spacing w:after="0" w:line="240" w:lineRule="auto"/>
        <w:rPr>
          <w:sz w:val="24"/>
          <w:szCs w:val="24"/>
        </w:rPr>
      </w:pPr>
    </w:p>
    <w:p w14:paraId="17863537" w14:textId="6CA2CC00" w:rsidR="007B7593" w:rsidRPr="007B7593" w:rsidRDefault="00A56A3F" w:rsidP="007B7593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B7593">
        <w:rPr>
          <w:rFonts w:ascii="Calibri" w:hAnsi="Calibri" w:cs="Calibri"/>
          <w:b/>
          <w:bCs/>
          <w:sz w:val="24"/>
          <w:szCs w:val="24"/>
        </w:rPr>
        <w:t>D</w:t>
      </w:r>
      <w:r w:rsidR="007B7593" w:rsidRPr="007B7593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7B7A50">
        <w:rPr>
          <w:rFonts w:ascii="Calibri" w:hAnsi="Calibri" w:cs="Calibri"/>
          <w:b/>
          <w:bCs/>
          <w:sz w:val="24"/>
          <w:szCs w:val="24"/>
        </w:rPr>
        <w:t xml:space="preserve">ORAZ POSIADENE KWALIFIKACJE </w:t>
      </w:r>
      <w:r w:rsidR="007B7593" w:rsidRPr="007B7593">
        <w:rPr>
          <w:rFonts w:ascii="Calibri" w:hAnsi="Calibri" w:cs="Calibri"/>
          <w:b/>
          <w:bCs/>
          <w:sz w:val="24"/>
          <w:szCs w:val="24"/>
        </w:rPr>
        <w:t>OFERENTA:</w:t>
      </w:r>
    </w:p>
    <w:p w14:paraId="12B43D40" w14:textId="77777777" w:rsidR="007B7593" w:rsidRPr="007B7593" w:rsidRDefault="007B7593" w:rsidP="007B7593">
      <w:pPr>
        <w:pStyle w:val="Akapitzlist"/>
        <w:rPr>
          <w:sz w:val="24"/>
          <w:szCs w:val="24"/>
        </w:rPr>
      </w:pPr>
    </w:p>
    <w:p w14:paraId="7B0B59ED" w14:textId="2DCA18C6" w:rsidR="004B5345" w:rsidRDefault="00A56A3F" w:rsidP="007B7A50">
      <w:pPr>
        <w:pStyle w:val="Akapitzlist"/>
        <w:spacing w:after="0" w:line="240" w:lineRule="auto"/>
        <w:rPr>
          <w:sz w:val="24"/>
          <w:szCs w:val="24"/>
        </w:rPr>
      </w:pPr>
      <w:r w:rsidRPr="007B7593">
        <w:rPr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B759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25341A" w14:textId="77777777" w:rsidR="007B7A50" w:rsidRPr="007B7A50" w:rsidRDefault="007B7A50" w:rsidP="007B7A50">
      <w:pPr>
        <w:pStyle w:val="Akapitzlist"/>
        <w:spacing w:after="0" w:line="240" w:lineRule="auto"/>
        <w:rPr>
          <w:sz w:val="24"/>
          <w:szCs w:val="24"/>
        </w:rPr>
      </w:pPr>
    </w:p>
    <w:p w14:paraId="25F26F15" w14:textId="01CDB925" w:rsidR="004B5345" w:rsidRPr="004B5345" w:rsidRDefault="004B5345" w:rsidP="004B5345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B5345">
        <w:rPr>
          <w:rFonts w:ascii="Calibri" w:hAnsi="Calibri" w:cs="Calibri"/>
          <w:b/>
          <w:bCs/>
          <w:sz w:val="24"/>
          <w:szCs w:val="24"/>
        </w:rPr>
        <w:t>OPIS KONCEPCJI ORGANIZACJI ZESPOŁU REALIZUJĄCEGO ZAMÓWIENIE</w:t>
      </w:r>
      <w:r>
        <w:rPr>
          <w:rFonts w:ascii="Calibri" w:hAnsi="Calibri" w:cs="Calibri"/>
          <w:b/>
          <w:bCs/>
          <w:sz w:val="24"/>
          <w:szCs w:val="24"/>
        </w:rPr>
        <w:t>:</w:t>
      </w:r>
    </w:p>
    <w:p w14:paraId="159E3709" w14:textId="04687EC0" w:rsidR="004B5345" w:rsidRDefault="004B5345" w:rsidP="004B5345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B5345">
        <w:rPr>
          <w:rFonts w:ascii="Calibri" w:hAnsi="Calibri" w:cs="Calibri"/>
          <w:sz w:val="24"/>
          <w:szCs w:val="24"/>
        </w:rPr>
        <w:t xml:space="preserve">Opis organizacji zespołu realizującego zamówienie, powinien zawierać wykaz osób realizujących zamówienie i podział zadań pomiędzy osoby realizujące zamówienie, podział odpowiedzialności za poszczególne zadania, metody kontroli zapewniające najwyższą jakość prowadzonych prac, sposób komunikacji pomiędzy </w:t>
      </w:r>
      <w:r w:rsidR="00E64E22" w:rsidRPr="004B5345">
        <w:rPr>
          <w:rFonts w:ascii="Calibri" w:hAnsi="Calibri" w:cs="Calibri"/>
          <w:sz w:val="24"/>
          <w:szCs w:val="24"/>
        </w:rPr>
        <w:t>Wykonawcą a</w:t>
      </w:r>
      <w:r w:rsidRPr="004B5345">
        <w:rPr>
          <w:rFonts w:ascii="Calibri" w:hAnsi="Calibri" w:cs="Calibri"/>
          <w:sz w:val="24"/>
          <w:szCs w:val="24"/>
        </w:rPr>
        <w:t xml:space="preserve"> Zamawiającym, uzasadnienie przyjętych rozwiązań. Koncepcja organizacji zespołu realizującego zamówienie powinna zawierać harmonogram realizacji przedmiotu umowy.</w:t>
      </w:r>
    </w:p>
    <w:p w14:paraId="67FD9744" w14:textId="6BABE80A" w:rsidR="004B5345" w:rsidRPr="004B5345" w:rsidRDefault="004B5345" w:rsidP="004B5345">
      <w:pPr>
        <w:pStyle w:val="Akapitzlist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B5345">
        <w:rPr>
          <w:rFonts w:ascii="Calibri" w:hAnsi="Calibri" w:cs="Calibri"/>
          <w:sz w:val="24"/>
          <w:szCs w:val="24"/>
        </w:rPr>
        <w:lastRenderedPageBreak/>
        <w:t>…….…………………..……….…………………..……….…………………..……….…...........................………</w:t>
      </w:r>
      <w:r>
        <w:rPr>
          <w:rFonts w:ascii="Calibri" w:hAnsi="Calibri" w:cs="Calibri"/>
          <w:sz w:val="24"/>
          <w:szCs w:val="24"/>
        </w:rPr>
        <w:t>..</w:t>
      </w:r>
      <w:r w:rsidRPr="004B5345">
        <w:rPr>
          <w:rFonts w:ascii="Calibri" w:hAnsi="Calibri" w:cs="Calibri"/>
          <w:sz w:val="24"/>
          <w:szCs w:val="24"/>
        </w:rPr>
        <w:t>…………………..……….…………………..……….…………………..……….…………………..……….…………………..……….…………………..……….………………………..……….....................…………………..……….……</w:t>
      </w:r>
      <w:r>
        <w:rPr>
          <w:rFonts w:ascii="Calibri" w:hAnsi="Calibri" w:cs="Calibri"/>
          <w:sz w:val="24"/>
          <w:szCs w:val="24"/>
        </w:rPr>
        <w:t>..</w:t>
      </w:r>
      <w:r w:rsidRPr="004B5345">
        <w:rPr>
          <w:rFonts w:ascii="Calibri" w:hAnsi="Calibri" w:cs="Calibri"/>
          <w:sz w:val="24"/>
          <w:szCs w:val="24"/>
        </w:rPr>
        <w:t>……………..……….……………………………......................................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14:paraId="06A10B16" w14:textId="5056E7F9" w:rsidR="004B5345" w:rsidRDefault="004B5345" w:rsidP="004B534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4B5345">
        <w:rPr>
          <w:rFonts w:ascii="Calibri" w:hAnsi="Calibri" w:cs="Calibri"/>
          <w:b/>
          <w:bCs/>
          <w:sz w:val="24"/>
          <w:szCs w:val="24"/>
        </w:rPr>
        <w:t>Harmonogram realizacji zamówienia</w:t>
      </w:r>
    </w:p>
    <w:tbl>
      <w:tblPr>
        <w:tblW w:w="920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32"/>
        <w:gridCol w:w="2142"/>
        <w:gridCol w:w="2627"/>
      </w:tblGrid>
      <w:tr w:rsidR="004B5345" w:rsidRPr="004B5345" w14:paraId="4E16C577" w14:textId="77777777" w:rsidTr="002A0484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14:paraId="38661D83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Arial" w:eastAsia="SimSun" w:hAnsi="Arial" w:cs="Mangal"/>
                <w:kern w:val="1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4086ECFA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Proponowane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terminy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realizacji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zadań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3E0A1D" w14:textId="242D7640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Maksymalny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termin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realizacji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zadań</w:t>
            </w:r>
          </w:p>
        </w:tc>
      </w:tr>
      <w:tr w:rsidR="004B5345" w:rsidRPr="004B5345" w14:paraId="2562E6A5" w14:textId="77777777" w:rsidTr="002A0484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3248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Podpisanie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umowy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DC02" w14:textId="384DC52B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Start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E64E22"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(</w:t>
            </w:r>
            <w:r w:rsidR="00E64E22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……</w:t>
            </w:r>
            <w:r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0920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345" w:rsidRPr="004B5345" w14:paraId="52C0B308" w14:textId="77777777" w:rsidTr="002A0484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70F7F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5A66E3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s+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…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.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dni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CD96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345" w:rsidRPr="004B5345" w14:paraId="6D752CC6" w14:textId="77777777" w:rsidTr="002A0484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2071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6642B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s+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…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.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dni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ACA5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345" w:rsidRPr="004B5345" w14:paraId="26ABA6AC" w14:textId="77777777" w:rsidTr="002A0484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AB47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EACAB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s+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…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.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dni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2E8D9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B5345" w:rsidRPr="004B5345" w14:paraId="0E069520" w14:textId="77777777" w:rsidTr="002A0484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5E629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FB65EC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s+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…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.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dni</w:t>
            </w:r>
            <w:r w:rsidRPr="004B5345">
              <w:rPr>
                <w:rFonts w:ascii="Calibri" w:eastAsia="Arial" w:hAnsi="Calibri" w:cs="Calibr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1DCF6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4B5345" w:rsidRPr="004B5345" w14:paraId="5A6BB698" w14:textId="77777777" w:rsidTr="002A0484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D93923E" w14:textId="77777777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Odbiór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przedmiotu</w:t>
            </w:r>
            <w:r w:rsidRPr="004B5345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15E0F0C" w14:textId="0329D1A3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73ED83" w14:textId="2512CF7A" w:rsidR="004B5345" w:rsidRPr="004B5345" w:rsidRDefault="004B5345" w:rsidP="004B5345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  <w:r w:rsidRPr="002A0484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25</w:t>
            </w:r>
            <w:r w:rsidRPr="004B534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.0</w:t>
            </w:r>
            <w:r w:rsidRPr="002A0484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3</w:t>
            </w:r>
            <w:r w:rsidRPr="004B534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.2</w:t>
            </w:r>
            <w:r w:rsidRPr="002A0484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021</w:t>
            </w:r>
            <w:r w:rsidRPr="004B5345">
              <w:rPr>
                <w:rFonts w:ascii="Calibri" w:eastAsia="Arial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5345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eastAsia="zh-CN" w:bidi="hi-IN"/>
              </w:rPr>
              <w:t>r.</w:t>
            </w:r>
          </w:p>
        </w:tc>
      </w:tr>
    </w:tbl>
    <w:p w14:paraId="30654FCB" w14:textId="77777777" w:rsidR="002A0484" w:rsidRDefault="002A0484" w:rsidP="004B5345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937C688" w14:textId="4D26C42F" w:rsidR="002A0484" w:rsidRPr="007B7A50" w:rsidRDefault="002A0484" w:rsidP="007B7A50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A0484">
        <w:rPr>
          <w:rFonts w:ascii="Calibri" w:hAnsi="Calibri" w:cs="Calibri"/>
          <w:b/>
          <w:bCs/>
          <w:sz w:val="24"/>
          <w:szCs w:val="24"/>
        </w:rPr>
        <w:t>CAŁKOWITA CENA BRUTTO ZA REALIACJĘ USLUGI</w:t>
      </w:r>
      <w:r w:rsidRPr="002A0484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3487"/>
        <w:gridCol w:w="1559"/>
        <w:gridCol w:w="3638"/>
      </w:tblGrid>
      <w:tr w:rsidR="002A0484" w:rsidRPr="002A0484" w14:paraId="21F84ADD" w14:textId="77777777" w:rsidTr="002A0484">
        <w:trPr>
          <w:trHeight w:val="68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08E303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A0484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0F9E3EC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A0484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Rodzaj</w:t>
            </w:r>
            <w:r w:rsidRPr="002A0484">
              <w:rPr>
                <w:rFonts w:ascii="Calibri" w:eastAsia="Arial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usługi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DA9BC10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2A0484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Wartość</w:t>
            </w:r>
          </w:p>
          <w:p w14:paraId="33A077DF" w14:textId="762BF066" w:rsidR="002A0484" w:rsidRPr="002A0484" w:rsidRDefault="002A0484" w:rsidP="002A0484">
            <w:pPr>
              <w:widowControl w:val="0"/>
              <w:suppressAutoHyphens/>
              <w:spacing w:before="0"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brutto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2E23797C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w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tym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wynagrodzenie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tytułu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przeniesienia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na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Zamawiającego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autorskich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praw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majątkowych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na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wszystkich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polach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eksploatacji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wraz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prawem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do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zezwolenia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na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wykonywanie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praw</w:t>
            </w:r>
            <w:r w:rsidRPr="002A0484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2A0484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  <w:t>zależnych</w:t>
            </w:r>
          </w:p>
        </w:tc>
      </w:tr>
      <w:tr w:rsidR="002A0484" w:rsidRPr="002A0484" w14:paraId="5A81FC73" w14:textId="77777777" w:rsidTr="00EF16FA">
        <w:trPr>
          <w:trHeight w:val="43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CB855" w14:textId="22ACFD24" w:rsidR="002A0484" w:rsidRPr="002A0484" w:rsidRDefault="002A0484" w:rsidP="00EF16FA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Cs w:val="21"/>
                <w:lang w:eastAsia="zh-CN" w:bidi="hi-IN"/>
              </w:rPr>
            </w:pPr>
            <w:r w:rsidRPr="002A0484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1</w:t>
            </w:r>
            <w:r w:rsidR="00EF16FA"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).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8699F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  <w:r w:rsidRPr="002A0484">
              <w:rPr>
                <w:rFonts w:ascii="Arial" w:eastAsia="Arial" w:hAnsi="Arial" w:cs="Arial"/>
                <w:color w:val="000000"/>
                <w:kern w:val="1"/>
                <w:szCs w:val="21"/>
                <w:lang w:eastAsia="zh-CN" w:bidi="hi-IN"/>
              </w:rPr>
              <w:t xml:space="preserve"> </w:t>
            </w:r>
          </w:p>
          <w:p w14:paraId="3898E34F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32ED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</w:p>
          <w:p w14:paraId="4B8F9726" w14:textId="77777777" w:rsidR="002A0484" w:rsidRPr="002A0484" w:rsidRDefault="002A0484" w:rsidP="002A0484">
            <w:pPr>
              <w:widowControl w:val="0"/>
              <w:suppressAutoHyphens/>
              <w:spacing w:before="0" w:after="0" w:line="240" w:lineRule="auto"/>
              <w:jc w:val="right"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>………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599B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</w:pPr>
          </w:p>
          <w:p w14:paraId="2EC8701E" w14:textId="77777777" w:rsidR="002A0484" w:rsidRPr="002A0484" w:rsidRDefault="002A0484" w:rsidP="002A0484">
            <w:pPr>
              <w:widowControl w:val="0"/>
              <w:suppressAutoHyphens/>
              <w:spacing w:before="0" w:after="0" w:line="240" w:lineRule="auto"/>
              <w:jc w:val="right"/>
              <w:rPr>
                <w:rFonts w:ascii="Arial" w:eastAsia="SimSun" w:hAnsi="Arial" w:cs="Mangal"/>
                <w:kern w:val="1"/>
                <w:szCs w:val="24"/>
                <w:lang w:eastAsia="zh-CN" w:bidi="hi-IN"/>
              </w:rPr>
            </w:pP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 xml:space="preserve">………… </w:t>
            </w:r>
            <w:r w:rsidRPr="002A0484"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zł</w:t>
            </w: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 xml:space="preserve"> </w:t>
            </w:r>
            <w:r w:rsidRPr="002A0484"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(brutto)</w:t>
            </w:r>
          </w:p>
        </w:tc>
      </w:tr>
      <w:tr w:rsidR="002A0484" w:rsidRPr="002A0484" w14:paraId="74C27085" w14:textId="77777777" w:rsidTr="00EF16FA">
        <w:trPr>
          <w:trHeight w:val="433"/>
        </w:trPr>
        <w:tc>
          <w:tcPr>
            <w:tcW w:w="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81C32" w14:textId="771C1713" w:rsidR="002A0484" w:rsidRPr="002A0484" w:rsidRDefault="00EF16FA" w:rsidP="00EF16FA">
            <w:pPr>
              <w:widowControl w:val="0"/>
              <w:suppressAutoHyphens/>
              <w:snapToGrid w:val="0"/>
              <w:spacing w:before="0" w:after="0" w:line="240" w:lineRule="auto"/>
              <w:jc w:val="center"/>
              <w:rPr>
                <w:rFonts w:ascii="Arial" w:eastAsia="Arial" w:hAnsi="Arial" w:cs="Arial"/>
                <w:color w:val="000000"/>
                <w:kern w:val="1"/>
                <w:szCs w:val="21"/>
                <w:lang w:eastAsia="zh-CN" w:bidi="hi-IN"/>
              </w:rPr>
            </w:pPr>
            <w:r>
              <w:rPr>
                <w:rFonts w:ascii="Arial" w:eastAsia="SimSun" w:hAnsi="Arial" w:cs="Arial"/>
                <w:kern w:val="1"/>
                <w:sz w:val="22"/>
                <w:szCs w:val="22"/>
                <w:lang w:eastAsia="zh-CN" w:bidi="hi-IN"/>
              </w:rPr>
              <w:t>2).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EAE0A" w14:textId="77777777" w:rsidR="002A0484" w:rsidRPr="002A0484" w:rsidRDefault="002A0484" w:rsidP="002A0484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/>
              <w:snapToGrid w:val="0"/>
              <w:spacing w:before="0" w:after="0" w:line="240" w:lineRule="auto"/>
              <w:rPr>
                <w:rFonts w:ascii="Arial" w:eastAsia="Arial" w:hAnsi="Arial" w:cs="Arial"/>
                <w:color w:val="000000"/>
                <w:kern w:val="1"/>
                <w:szCs w:val="21"/>
                <w:lang w:eastAsia="zh-CN" w:bidi="hi-IN"/>
              </w:rPr>
            </w:pPr>
          </w:p>
          <w:p w14:paraId="4517837C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rPr>
                <w:rFonts w:ascii="Arial" w:eastAsia="Verdana" w:hAnsi="Arial" w:cs="Arial"/>
                <w:color w:val="000000"/>
                <w:kern w:val="1"/>
                <w:sz w:val="21"/>
                <w:szCs w:val="21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BFB52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</w:pP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>…</w:t>
            </w:r>
            <w:r w:rsidRPr="002A0484"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.......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595E" w14:textId="77777777" w:rsidR="002A0484" w:rsidRPr="002A0484" w:rsidRDefault="002A0484" w:rsidP="002A0484">
            <w:pPr>
              <w:widowControl w:val="0"/>
              <w:suppressAutoHyphens/>
              <w:snapToGrid w:val="0"/>
              <w:spacing w:before="0" w:after="0" w:line="240" w:lineRule="auto"/>
              <w:jc w:val="right"/>
              <w:rPr>
                <w:rFonts w:ascii="Arial" w:eastAsia="SimSun" w:hAnsi="Arial" w:cs="Mangal"/>
                <w:kern w:val="1"/>
                <w:szCs w:val="24"/>
                <w:lang w:eastAsia="zh-CN" w:bidi="hi-IN"/>
              </w:rPr>
            </w:pP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 xml:space="preserve">………… </w:t>
            </w:r>
            <w:r w:rsidRPr="002A0484"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zł</w:t>
            </w:r>
            <w:r w:rsidRPr="002A0484">
              <w:rPr>
                <w:rFonts w:ascii="Arial" w:eastAsia="Arial" w:hAnsi="Arial" w:cs="Arial"/>
                <w:kern w:val="1"/>
                <w:sz w:val="21"/>
                <w:szCs w:val="21"/>
                <w:lang w:eastAsia="zh-CN" w:bidi="hi-IN"/>
              </w:rPr>
              <w:t xml:space="preserve"> </w:t>
            </w:r>
            <w:r w:rsidRPr="002A0484">
              <w:rPr>
                <w:rFonts w:ascii="Arial" w:eastAsia="SimSun" w:hAnsi="Arial" w:cs="Arial"/>
                <w:kern w:val="1"/>
                <w:sz w:val="21"/>
                <w:szCs w:val="21"/>
                <w:lang w:eastAsia="zh-CN" w:bidi="hi-IN"/>
              </w:rPr>
              <w:t>(brutto)</w:t>
            </w:r>
          </w:p>
        </w:tc>
      </w:tr>
    </w:tbl>
    <w:p w14:paraId="481430DF" w14:textId="7989B103" w:rsidR="002A0484" w:rsidRDefault="002A0484" w:rsidP="002A0484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258B009" w14:textId="0F660B23" w:rsidR="007B7A50" w:rsidRDefault="007B7A50" w:rsidP="002A0484">
      <w:pPr>
        <w:pStyle w:val="Akapitzlist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412B46" w14:textId="3177CF8C" w:rsidR="007B7A50" w:rsidRPr="007B7A50" w:rsidRDefault="007B7A50" w:rsidP="007B7A50">
      <w:pPr>
        <w:pStyle w:val="Akapitzlist"/>
        <w:numPr>
          <w:ilvl w:val="0"/>
          <w:numId w:val="17"/>
        </w:num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B7A50">
        <w:rPr>
          <w:rFonts w:ascii="Calibri" w:hAnsi="Calibri" w:cs="Calibri"/>
          <w:b/>
          <w:bCs/>
          <w:sz w:val="24"/>
          <w:szCs w:val="24"/>
        </w:rPr>
        <w:t>OŚWIADCZENIA OFERENTA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14:paraId="74B9D796" w14:textId="77777777" w:rsidR="007B7A50" w:rsidRDefault="007B7A50" w:rsidP="007B7A50">
      <w:pPr>
        <w:pStyle w:val="Akapitzlist"/>
        <w:spacing w:after="0"/>
        <w:jc w:val="both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4"/>
          <w:szCs w:val="24"/>
        </w:rPr>
        <w:t>Niniejszym oświadczamy, że:</w:t>
      </w:r>
    </w:p>
    <w:p w14:paraId="0D186A9A" w14:textId="0BA9C723" w:rsidR="007B7A50" w:rsidRDefault="007B7A50" w:rsidP="007B7A50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4"/>
          <w:szCs w:val="24"/>
        </w:rPr>
        <w:t>cena w złożonej Ofercie zawiera wszystkie niezbędne koszty do realizacji Przedmiotu zapytania ofertowego</w:t>
      </w:r>
      <w:r>
        <w:rPr>
          <w:rFonts w:ascii="Calibri" w:hAnsi="Calibri" w:cs="Calibri"/>
          <w:sz w:val="24"/>
          <w:szCs w:val="24"/>
        </w:rPr>
        <w:t>,</w:t>
      </w:r>
    </w:p>
    <w:p w14:paraId="5D4BE7D7" w14:textId="47933D33" w:rsidR="007B7A50" w:rsidRDefault="007B7A50" w:rsidP="007B7A50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4"/>
          <w:szCs w:val="24"/>
        </w:rPr>
        <w:t xml:space="preserve">uważamy się związani niniejszą Ofertą przez okres </w:t>
      </w:r>
      <w:r>
        <w:rPr>
          <w:rFonts w:ascii="Calibri" w:hAnsi="Calibri" w:cs="Calibri"/>
          <w:sz w:val="24"/>
          <w:szCs w:val="24"/>
        </w:rPr>
        <w:t>30</w:t>
      </w:r>
      <w:r w:rsidRPr="007B7A50">
        <w:rPr>
          <w:rFonts w:ascii="Calibri" w:hAnsi="Calibri" w:cs="Calibri"/>
          <w:sz w:val="24"/>
          <w:szCs w:val="24"/>
        </w:rPr>
        <w:t xml:space="preserve"> dni od daty złożenia Oferty</w:t>
      </w:r>
      <w:r>
        <w:rPr>
          <w:rFonts w:ascii="Calibri" w:hAnsi="Calibri" w:cs="Calibri"/>
          <w:sz w:val="24"/>
          <w:szCs w:val="24"/>
        </w:rPr>
        <w:t>,</w:t>
      </w:r>
    </w:p>
    <w:p w14:paraId="56E1AD6A" w14:textId="77777777" w:rsidR="007B7A50" w:rsidRDefault="007B7A50" w:rsidP="007B7A50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4"/>
          <w:szCs w:val="24"/>
        </w:rPr>
        <w:t>znajdujemy się w sytuacji ekonomiczno-finansowej zapewniającej wykonanie Przedmiotu zapytania ofertowego</w:t>
      </w:r>
      <w:r>
        <w:rPr>
          <w:rFonts w:ascii="Calibri" w:hAnsi="Calibri" w:cs="Calibri"/>
          <w:sz w:val="24"/>
          <w:szCs w:val="24"/>
        </w:rPr>
        <w:t>,</w:t>
      </w:r>
    </w:p>
    <w:p w14:paraId="6831D5A8" w14:textId="574CB0EC" w:rsidR="007B7A50" w:rsidRDefault="007B7A50" w:rsidP="007B7A50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4"/>
          <w:szCs w:val="24"/>
        </w:rPr>
        <w:t>dokumenty i informacje składające się na Ofertę są zgodne z prawdą i stanem na dzień złożenia Oferty.</w:t>
      </w:r>
    </w:p>
    <w:p w14:paraId="342C21A8" w14:textId="1C13EE4B" w:rsidR="007B7A50" w:rsidRDefault="007B7A50" w:rsidP="007B7A50">
      <w:pPr>
        <w:pStyle w:val="Akapitzlist"/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</w:p>
    <w:p w14:paraId="43A978EE" w14:textId="77777777" w:rsidR="007B7A50" w:rsidRPr="007B7A50" w:rsidRDefault="007B7A50" w:rsidP="007B7A50">
      <w:pPr>
        <w:pStyle w:val="Akapitzlist"/>
        <w:spacing w:after="0"/>
        <w:ind w:left="1080"/>
        <w:jc w:val="both"/>
        <w:rPr>
          <w:rFonts w:ascii="Calibri" w:hAnsi="Calibri" w:cs="Calibri"/>
          <w:sz w:val="24"/>
          <w:szCs w:val="24"/>
        </w:rPr>
      </w:pPr>
    </w:p>
    <w:p w14:paraId="5ADE7CEC" w14:textId="148F9191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7B7A50">
        <w:rPr>
          <w:rFonts w:ascii="Calibri" w:hAnsi="Calibri" w:cs="Calibri"/>
          <w:sz w:val="22"/>
          <w:szCs w:val="22"/>
        </w:rPr>
        <w:t>…………...……………………………………</w:t>
      </w:r>
    </w:p>
    <w:p w14:paraId="246B6358" w14:textId="77777777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</w:p>
    <w:p w14:paraId="46CEF93D" w14:textId="63083010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2"/>
          <w:szCs w:val="22"/>
        </w:rPr>
      </w:pPr>
      <w:r w:rsidRPr="007B7A50">
        <w:rPr>
          <w:rFonts w:ascii="Calibri" w:hAnsi="Calibri" w:cs="Calibri"/>
          <w:sz w:val="22"/>
          <w:szCs w:val="22"/>
        </w:rPr>
        <w:t xml:space="preserve">      </w:t>
      </w:r>
      <w:r w:rsidR="00896D3C">
        <w:rPr>
          <w:rFonts w:ascii="Calibri" w:hAnsi="Calibri" w:cs="Calibri"/>
          <w:sz w:val="22"/>
          <w:szCs w:val="22"/>
        </w:rPr>
        <w:t>P</w:t>
      </w:r>
      <w:r w:rsidRPr="007B7A50">
        <w:rPr>
          <w:rFonts w:ascii="Calibri" w:hAnsi="Calibri" w:cs="Calibri"/>
          <w:sz w:val="22"/>
          <w:szCs w:val="22"/>
        </w:rPr>
        <w:t>odpis Oferenta lub osoby</w:t>
      </w:r>
    </w:p>
    <w:p w14:paraId="58C5E43A" w14:textId="357A82BB" w:rsidR="007B7A50" w:rsidRPr="007B7A50" w:rsidRDefault="007B7A50" w:rsidP="007B7A50">
      <w:pPr>
        <w:pStyle w:val="Akapitzlist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7B7A50">
        <w:rPr>
          <w:rFonts w:ascii="Calibri" w:hAnsi="Calibri" w:cs="Calibri"/>
          <w:sz w:val="22"/>
          <w:szCs w:val="22"/>
        </w:rPr>
        <w:t>uprawnionej do jego reprezentacji</w:t>
      </w:r>
    </w:p>
    <w:sectPr w:rsidR="007B7A50" w:rsidRPr="007B7A50" w:rsidSect="003F521C">
      <w:headerReference w:type="default" r:id="rId7"/>
      <w:foot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E155" w14:textId="77777777" w:rsidR="00AF2628" w:rsidRDefault="00AF2628" w:rsidP="008654BC">
      <w:pPr>
        <w:spacing w:before="0" w:after="0" w:line="240" w:lineRule="auto"/>
      </w:pPr>
      <w:r>
        <w:separator/>
      </w:r>
    </w:p>
  </w:endnote>
  <w:endnote w:type="continuationSeparator" w:id="0">
    <w:p w14:paraId="761E3359" w14:textId="77777777" w:rsidR="00AF2628" w:rsidRDefault="00AF2628" w:rsidP="008654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</w:rPr>
      <w:id w:val="794333607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DDE74" w14:textId="42455B09" w:rsidR="003F521C" w:rsidRPr="003F521C" w:rsidRDefault="003F521C" w:rsidP="003F521C">
            <w:pPr>
              <w:pStyle w:val="Stopka"/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 xml:space="preserve">Sthetic Sp. z o.o.  </w:t>
            </w:r>
          </w:p>
          <w:p w14:paraId="456095B7" w14:textId="2E4BCF55" w:rsidR="003F521C" w:rsidRPr="003F521C" w:rsidRDefault="003F521C" w:rsidP="00751A1A">
            <w:pPr>
              <w:pStyle w:val="Stopka"/>
              <w:tabs>
                <w:tab w:val="clear" w:pos="4536"/>
                <w:tab w:val="clear" w:pos="9072"/>
                <w:tab w:val="left" w:pos="8340"/>
              </w:tabs>
              <w:rPr>
                <w:color w:val="BFBFBF" w:themeColor="background1" w:themeShade="BF"/>
              </w:rPr>
            </w:pPr>
            <w:r w:rsidRPr="003F521C">
              <w:rPr>
                <w:color w:val="BFBFBF" w:themeColor="background1" w:themeShade="BF"/>
              </w:rPr>
              <w:t>ul. Mokotowska 15A lok. 2B</w:t>
            </w:r>
            <w:r w:rsidR="00E53F87">
              <w:rPr>
                <w:color w:val="BFBFBF" w:themeColor="background1" w:themeShade="BF"/>
              </w:rPr>
              <w:t xml:space="preserve">                                            </w:t>
            </w:r>
            <w:r w:rsidR="00751A1A">
              <w:rPr>
                <w:color w:val="BFBFBF" w:themeColor="background1" w:themeShade="BF"/>
              </w:rPr>
              <w:t>www.st</w:t>
            </w:r>
            <w:r w:rsidR="00E53F87">
              <w:rPr>
                <w:color w:val="BFBFBF" w:themeColor="background1" w:themeShade="BF"/>
              </w:rPr>
              <w:t>hetic.pl</w:t>
            </w:r>
          </w:p>
          <w:p w14:paraId="20F14B5D" w14:textId="79CB2F88" w:rsidR="003F521C" w:rsidRPr="00751A1A" w:rsidRDefault="003F521C" w:rsidP="003F521C">
            <w:pPr>
              <w:pStyle w:val="Stopka"/>
              <w:rPr>
                <w:b/>
                <w:bCs/>
                <w:color w:val="BFBFBF" w:themeColor="background1" w:themeShade="BF"/>
                <w:sz w:val="24"/>
                <w:szCs w:val="24"/>
              </w:rPr>
            </w:pPr>
            <w:r w:rsidRPr="003F521C">
              <w:rPr>
                <w:color w:val="BFBFBF" w:themeColor="background1" w:themeShade="BF"/>
              </w:rPr>
              <w:t xml:space="preserve">00-640 Warszawa                                                                                                                                                   Strona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PAGE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3F521C">
              <w:rPr>
                <w:color w:val="BFBFBF" w:themeColor="background1" w:themeShade="BF"/>
              </w:rPr>
              <w:t xml:space="preserve"> z 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3F521C">
              <w:rPr>
                <w:b/>
                <w:bCs/>
                <w:color w:val="BFBFBF" w:themeColor="background1" w:themeShade="BF"/>
              </w:rPr>
              <w:instrText>NUMPAGES</w:instrTex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Pr="003F521C">
              <w:rPr>
                <w:b/>
                <w:bCs/>
                <w:color w:val="BFBFBF" w:themeColor="background1" w:themeShade="BF"/>
              </w:rPr>
              <w:t>2</w:t>
            </w:r>
            <w:r w:rsidRPr="003F521C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7AF1496B" w14:textId="77777777" w:rsidR="003F521C" w:rsidRPr="003F521C" w:rsidRDefault="003F521C">
    <w:pPr>
      <w:pStyle w:val="Stopka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8B9C" w14:textId="77777777" w:rsidR="00AF2628" w:rsidRDefault="00AF2628" w:rsidP="008654BC">
      <w:pPr>
        <w:spacing w:before="0" w:after="0" w:line="240" w:lineRule="auto"/>
      </w:pPr>
      <w:r>
        <w:separator/>
      </w:r>
    </w:p>
  </w:footnote>
  <w:footnote w:type="continuationSeparator" w:id="0">
    <w:p w14:paraId="026B2268" w14:textId="77777777" w:rsidR="00AF2628" w:rsidRDefault="00AF2628" w:rsidP="008654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E927" w14:textId="63670AFE" w:rsidR="008654BC" w:rsidRDefault="008654BC">
    <w:pPr>
      <w:pStyle w:val="Nagwek"/>
    </w:pPr>
    <w:r>
      <w:rPr>
        <w:noProof/>
      </w:rPr>
      <w:drawing>
        <wp:inline distT="0" distB="0" distL="0" distR="0" wp14:anchorId="6D06D3E1" wp14:editId="65A6A778">
          <wp:extent cx="161544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DAC"/>
    <w:multiLevelType w:val="hybridMultilevel"/>
    <w:tmpl w:val="697C5AA8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558D3"/>
    <w:multiLevelType w:val="hybridMultilevel"/>
    <w:tmpl w:val="47F84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6BDD"/>
    <w:multiLevelType w:val="hybridMultilevel"/>
    <w:tmpl w:val="A3F201B0"/>
    <w:lvl w:ilvl="0" w:tplc="908A9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6744B4"/>
    <w:multiLevelType w:val="hybridMultilevel"/>
    <w:tmpl w:val="C770A7D6"/>
    <w:lvl w:ilvl="0" w:tplc="908A9D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7518"/>
    <w:multiLevelType w:val="hybridMultilevel"/>
    <w:tmpl w:val="C55AB9B2"/>
    <w:lvl w:ilvl="0" w:tplc="908A9D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CD5FA8"/>
    <w:multiLevelType w:val="hybridMultilevel"/>
    <w:tmpl w:val="F13ACDCA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F65F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BA5574"/>
    <w:multiLevelType w:val="hybridMultilevel"/>
    <w:tmpl w:val="1212C14C"/>
    <w:lvl w:ilvl="0" w:tplc="908A9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F33484"/>
    <w:multiLevelType w:val="hybridMultilevel"/>
    <w:tmpl w:val="B216AC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97764"/>
    <w:multiLevelType w:val="hybridMultilevel"/>
    <w:tmpl w:val="31829138"/>
    <w:lvl w:ilvl="0" w:tplc="8024596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24854"/>
    <w:multiLevelType w:val="hybridMultilevel"/>
    <w:tmpl w:val="26642C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5940"/>
    <w:multiLevelType w:val="hybridMultilevel"/>
    <w:tmpl w:val="5CAA3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4C5EF9"/>
    <w:multiLevelType w:val="multilevel"/>
    <w:tmpl w:val="FD7AC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4F2C63"/>
    <w:multiLevelType w:val="hybridMultilevel"/>
    <w:tmpl w:val="28BE6D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A4147"/>
    <w:multiLevelType w:val="hybridMultilevel"/>
    <w:tmpl w:val="5D620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63166"/>
    <w:multiLevelType w:val="hybridMultilevel"/>
    <w:tmpl w:val="8EB4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A5F29"/>
    <w:multiLevelType w:val="hybridMultilevel"/>
    <w:tmpl w:val="937C9DB2"/>
    <w:lvl w:ilvl="0" w:tplc="69149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1CFC"/>
    <w:multiLevelType w:val="hybridMultilevel"/>
    <w:tmpl w:val="565ECEE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387AB3"/>
    <w:multiLevelType w:val="hybridMultilevel"/>
    <w:tmpl w:val="077EE4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8"/>
  </w:num>
  <w:num w:numId="5">
    <w:abstractNumId w:val="13"/>
  </w:num>
  <w:num w:numId="6">
    <w:abstractNumId w:val="16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4"/>
  </w:num>
  <w:num w:numId="13">
    <w:abstractNumId w:val="18"/>
  </w:num>
  <w:num w:numId="14">
    <w:abstractNumId w:val="10"/>
  </w:num>
  <w:num w:numId="15">
    <w:abstractNumId w:val="5"/>
  </w:num>
  <w:num w:numId="16">
    <w:abstractNumId w:val="2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70"/>
    <w:rsid w:val="00012120"/>
    <w:rsid w:val="00052B1D"/>
    <w:rsid w:val="000B3259"/>
    <w:rsid w:val="000F540D"/>
    <w:rsid w:val="00122D4E"/>
    <w:rsid w:val="001C2863"/>
    <w:rsid w:val="001F6237"/>
    <w:rsid w:val="00216406"/>
    <w:rsid w:val="002376AF"/>
    <w:rsid w:val="002A0484"/>
    <w:rsid w:val="002A3826"/>
    <w:rsid w:val="002D69D9"/>
    <w:rsid w:val="003500FE"/>
    <w:rsid w:val="003F521C"/>
    <w:rsid w:val="0040051F"/>
    <w:rsid w:val="004056B5"/>
    <w:rsid w:val="00464649"/>
    <w:rsid w:val="004B5345"/>
    <w:rsid w:val="004E6D52"/>
    <w:rsid w:val="005D5F5E"/>
    <w:rsid w:val="00665F8C"/>
    <w:rsid w:val="006A4B13"/>
    <w:rsid w:val="006E0ED0"/>
    <w:rsid w:val="006F76C5"/>
    <w:rsid w:val="006F7E3F"/>
    <w:rsid w:val="00751A1A"/>
    <w:rsid w:val="0076192E"/>
    <w:rsid w:val="007B7593"/>
    <w:rsid w:val="007B7A50"/>
    <w:rsid w:val="008654BC"/>
    <w:rsid w:val="00890547"/>
    <w:rsid w:val="00896B2A"/>
    <w:rsid w:val="00896D3C"/>
    <w:rsid w:val="009F51E1"/>
    <w:rsid w:val="00A061AB"/>
    <w:rsid w:val="00A56A3F"/>
    <w:rsid w:val="00AE3741"/>
    <w:rsid w:val="00AF2628"/>
    <w:rsid w:val="00B0350C"/>
    <w:rsid w:val="00B71713"/>
    <w:rsid w:val="00B91845"/>
    <w:rsid w:val="00BF483E"/>
    <w:rsid w:val="00C70670"/>
    <w:rsid w:val="00CB2E6E"/>
    <w:rsid w:val="00CD5C22"/>
    <w:rsid w:val="00CD76F7"/>
    <w:rsid w:val="00D1530B"/>
    <w:rsid w:val="00D30FFA"/>
    <w:rsid w:val="00D87EBD"/>
    <w:rsid w:val="00E102B2"/>
    <w:rsid w:val="00E26679"/>
    <w:rsid w:val="00E36BAF"/>
    <w:rsid w:val="00E53F87"/>
    <w:rsid w:val="00E64E22"/>
    <w:rsid w:val="00EC115C"/>
    <w:rsid w:val="00EF16FA"/>
    <w:rsid w:val="00F00926"/>
    <w:rsid w:val="00F27BC5"/>
    <w:rsid w:val="00F93C5C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4D70A"/>
  <w15:docId w15:val="{60A087CC-7955-4A5A-8C9A-55ED7D9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2A"/>
  </w:style>
  <w:style w:type="paragraph" w:styleId="Nagwek1">
    <w:name w:val="heading 1"/>
    <w:basedOn w:val="Normalny"/>
    <w:next w:val="Normalny"/>
    <w:link w:val="Nagwek1Znak"/>
    <w:uiPriority w:val="9"/>
    <w:qFormat/>
    <w:rsid w:val="00896B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6B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6B2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6B2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96B2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6B2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6B2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6B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96B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4BC"/>
  </w:style>
  <w:style w:type="paragraph" w:styleId="Stopka">
    <w:name w:val="footer"/>
    <w:basedOn w:val="Normalny"/>
    <w:link w:val="StopkaZnak"/>
    <w:uiPriority w:val="99"/>
    <w:unhideWhenUsed/>
    <w:rsid w:val="008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4BC"/>
  </w:style>
  <w:style w:type="paragraph" w:styleId="Akapitzlist">
    <w:name w:val="List Paragraph"/>
    <w:basedOn w:val="Normalny"/>
    <w:uiPriority w:val="34"/>
    <w:qFormat/>
    <w:rsid w:val="00052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E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E3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89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96B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6B2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6B2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6B2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6B2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96B2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6B2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B2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6B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6B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96B2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96B2A"/>
    <w:rPr>
      <w:b/>
      <w:bCs/>
    </w:rPr>
  </w:style>
  <w:style w:type="character" w:styleId="Uwydatnienie">
    <w:name w:val="Emphasis"/>
    <w:uiPriority w:val="20"/>
    <w:qFormat/>
    <w:rsid w:val="00896B2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96B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96B2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96B2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6B2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6B2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96B2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96B2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96B2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96B2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96B2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6B2A"/>
    <w:pPr>
      <w:outlineLvl w:val="9"/>
    </w:pPr>
  </w:style>
  <w:style w:type="table" w:styleId="Tabelasiatki1jasnaakcent1">
    <w:name w:val="Grid Table 1 Light Accent 1"/>
    <w:basedOn w:val="Standardowy"/>
    <w:uiPriority w:val="46"/>
    <w:rsid w:val="00D1530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elkomiejski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sony</cp:lastModifiedBy>
  <cp:revision>3</cp:revision>
  <cp:lastPrinted>2022-01-03T16:30:00Z</cp:lastPrinted>
  <dcterms:created xsi:type="dcterms:W3CDTF">2022-01-03T17:00:00Z</dcterms:created>
  <dcterms:modified xsi:type="dcterms:W3CDTF">2022-01-03T17:06:00Z</dcterms:modified>
</cp:coreProperties>
</file>